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3C99" w14:textId="77777777" w:rsidR="00BD4D53" w:rsidRPr="008650C5" w:rsidRDefault="00BD4D53" w:rsidP="00BD4D5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13CF8749" w14:textId="1A63818B" w:rsidR="00BD4D53" w:rsidRDefault="00BD4D53" w:rsidP="00BD4D5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October 20, 2025</w:t>
      </w:r>
    </w:p>
    <w:p w14:paraId="74AB0661" w14:textId="77777777" w:rsidR="00BD4D53" w:rsidRDefault="00BD4D53" w:rsidP="00BD4D5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 xml:space="preserve">Regular Meeting of the Board of Trustees </w:t>
      </w:r>
    </w:p>
    <w:p w14:paraId="6020BBDC" w14:textId="77777777" w:rsidR="00BD4D53" w:rsidRPr="008650C5" w:rsidRDefault="00BD4D53" w:rsidP="00BD4D5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6:00 p.m.</w:t>
      </w:r>
    </w:p>
    <w:p w14:paraId="62D3D43E" w14:textId="77777777" w:rsidR="00BD4D53" w:rsidRPr="008650C5" w:rsidRDefault="00BD4D53" w:rsidP="00BD4D53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738228E2" w14:textId="77777777" w:rsidR="00BD4D53" w:rsidRDefault="00BD4D53" w:rsidP="00BD4D5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46252B5B" w14:textId="77777777" w:rsidR="007F5B3F" w:rsidRDefault="00BD4D53" w:rsidP="00BD4D5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Minutes of </w:t>
      </w:r>
    </w:p>
    <w:p w14:paraId="1122CC35" w14:textId="32B35C2E" w:rsidR="00BD4D53" w:rsidRDefault="00BD4D53" w:rsidP="007F5B3F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August 18, 2025 meeting</w:t>
      </w:r>
    </w:p>
    <w:p w14:paraId="7A410271" w14:textId="3EB2800D" w:rsidR="007F5B3F" w:rsidRDefault="007F5B3F" w:rsidP="007F5B3F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Special Meeting, September </w:t>
      </w:r>
      <w:r w:rsidR="00293406">
        <w:rPr>
          <w:kern w:val="0"/>
          <w14:ligatures w14:val="none"/>
        </w:rPr>
        <w:t>22, 2025</w:t>
      </w:r>
    </w:p>
    <w:p w14:paraId="7F00BEB4" w14:textId="77777777" w:rsidR="00BD4D53" w:rsidRPr="008650C5" w:rsidRDefault="00BD4D53" w:rsidP="00BD4D5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Treasurer’s Report</w:t>
      </w:r>
    </w:p>
    <w:p w14:paraId="5AA0FB19" w14:textId="77777777" w:rsidR="00BD4D53" w:rsidRPr="008650C5" w:rsidRDefault="00BD4D53" w:rsidP="00BD4D5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Monthly Bills </w:t>
      </w:r>
    </w:p>
    <w:p w14:paraId="6CCDC3B9" w14:textId="77777777" w:rsidR="00BD4D53" w:rsidRDefault="00BD4D53" w:rsidP="00BD4D53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August</w:t>
      </w:r>
      <w:r w:rsidRPr="008650C5">
        <w:rPr>
          <w:kern w:val="0"/>
          <w14:ligatures w14:val="none"/>
        </w:rPr>
        <w:t xml:space="preserve"> 202</w:t>
      </w:r>
      <w:r>
        <w:rPr>
          <w:kern w:val="0"/>
          <w14:ligatures w14:val="none"/>
        </w:rPr>
        <w:t>5</w:t>
      </w:r>
    </w:p>
    <w:p w14:paraId="67E0022D" w14:textId="0E201E1A" w:rsidR="00BD4D53" w:rsidRDefault="00BD4D53" w:rsidP="00BD4D53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September 2025</w:t>
      </w:r>
    </w:p>
    <w:p w14:paraId="2CDA81A6" w14:textId="77777777" w:rsidR="00BD4D53" w:rsidRPr="008650C5" w:rsidRDefault="00BD4D53" w:rsidP="00BD4D5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Circulation Statistics</w:t>
      </w:r>
    </w:p>
    <w:p w14:paraId="55AC9771" w14:textId="77777777" w:rsidR="00BD4D53" w:rsidRDefault="00BD4D53" w:rsidP="00BD4D53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 xml:space="preserve">August </w:t>
      </w:r>
      <w:r w:rsidRPr="008650C5">
        <w:rPr>
          <w:kern w:val="0"/>
          <w14:ligatures w14:val="none"/>
        </w:rPr>
        <w:t>202</w:t>
      </w:r>
      <w:r>
        <w:rPr>
          <w:kern w:val="0"/>
          <w14:ligatures w14:val="none"/>
        </w:rPr>
        <w:t>5</w:t>
      </w:r>
    </w:p>
    <w:p w14:paraId="17588792" w14:textId="075D8B48" w:rsidR="00BD4D53" w:rsidRDefault="00BD4D53" w:rsidP="00BD4D53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September 2025</w:t>
      </w:r>
    </w:p>
    <w:p w14:paraId="593AB798" w14:textId="77777777" w:rsidR="00BD4D53" w:rsidRPr="008650C5" w:rsidRDefault="00BD4D53" w:rsidP="00BD4D5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Additions to the Agenda</w:t>
      </w:r>
    </w:p>
    <w:p w14:paraId="3CA2317D" w14:textId="77777777" w:rsidR="00BD4D53" w:rsidRPr="008650C5" w:rsidRDefault="00BD4D53" w:rsidP="00BD4D5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Reports</w:t>
      </w:r>
    </w:p>
    <w:p w14:paraId="35515823" w14:textId="77777777" w:rsidR="00BD4D53" w:rsidRDefault="00BD4D53" w:rsidP="00BD4D53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Director’s Report – Sarah Boehm</w:t>
      </w:r>
    </w:p>
    <w:p w14:paraId="0CAEF462" w14:textId="77777777" w:rsidR="00BD4D53" w:rsidRPr="008650C5" w:rsidRDefault="00BD4D53" w:rsidP="00BD4D53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</w:t>
      </w:r>
    </w:p>
    <w:p w14:paraId="2EE219E3" w14:textId="77777777" w:rsidR="00BD4D53" w:rsidRPr="008650C5" w:rsidRDefault="00BD4D53" w:rsidP="00BD4D5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Comments o</w:t>
      </w:r>
      <w:r>
        <w:rPr>
          <w:kern w:val="0"/>
          <w14:ligatures w14:val="none"/>
        </w:rPr>
        <w:t xml:space="preserve">r </w:t>
      </w:r>
      <w:r w:rsidRPr="008650C5">
        <w:rPr>
          <w:kern w:val="0"/>
          <w14:ligatures w14:val="none"/>
        </w:rPr>
        <w:t>Questions of the Board</w:t>
      </w:r>
    </w:p>
    <w:p w14:paraId="3307DB7A" w14:textId="77777777" w:rsidR="00BD4D53" w:rsidRPr="008650C5" w:rsidRDefault="00BD4D53" w:rsidP="00BD4D53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Unfinished Business</w:t>
      </w:r>
    </w:p>
    <w:p w14:paraId="576DA1E2" w14:textId="77777777" w:rsidR="00BD4D53" w:rsidRDefault="00BD4D53" w:rsidP="00BD4D53">
      <w:pPr>
        <w:numPr>
          <w:ilvl w:val="0"/>
          <w:numId w:val="1"/>
        </w:numPr>
        <w:spacing w:line="24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21AACC0A" w14:textId="77777777" w:rsidR="00BD4D53" w:rsidRDefault="00BD4D53" w:rsidP="00BD4D53">
      <w:pPr>
        <w:pStyle w:val="ListParagraph"/>
        <w:numPr>
          <w:ilvl w:val="1"/>
          <w:numId w:val="1"/>
        </w:numPr>
        <w:spacing w:line="360" w:lineRule="auto"/>
        <w:rPr>
          <w:kern w:val="0"/>
          <w14:ligatures w14:val="none"/>
        </w:rPr>
      </w:pPr>
      <w:r>
        <w:rPr>
          <w:kern w:val="0"/>
          <w14:ligatures w14:val="none"/>
        </w:rPr>
        <w:t>Tax Levy Ordinance</w:t>
      </w:r>
    </w:p>
    <w:p w14:paraId="30625FF8" w14:textId="77777777" w:rsidR="00BD4D53" w:rsidRDefault="00BD4D53" w:rsidP="00BD4D53">
      <w:pPr>
        <w:pStyle w:val="ListParagraph"/>
        <w:numPr>
          <w:ilvl w:val="1"/>
          <w:numId w:val="1"/>
        </w:numPr>
        <w:spacing w:line="360" w:lineRule="auto"/>
        <w:rPr>
          <w:kern w:val="0"/>
          <w14:ligatures w14:val="none"/>
        </w:rPr>
      </w:pPr>
      <w:r>
        <w:rPr>
          <w:kern w:val="0"/>
          <w14:ligatures w14:val="none"/>
        </w:rPr>
        <w:t>Next Meeting</w:t>
      </w:r>
    </w:p>
    <w:p w14:paraId="490879BF" w14:textId="77777777" w:rsidR="00BD4D53" w:rsidRPr="00E47958" w:rsidRDefault="00BD4D53" w:rsidP="00BD4D53">
      <w:pPr>
        <w:numPr>
          <w:ilvl w:val="0"/>
          <w:numId w:val="1"/>
        </w:numPr>
        <w:spacing w:line="360" w:lineRule="auto"/>
        <w:contextualSpacing/>
      </w:pPr>
      <w:r w:rsidRPr="00E47958">
        <w:rPr>
          <w:kern w:val="0"/>
          <w14:ligatures w14:val="none"/>
        </w:rPr>
        <w:t>Executive Session</w:t>
      </w:r>
    </w:p>
    <w:p w14:paraId="65336741" w14:textId="77777777" w:rsidR="00BD4D53" w:rsidRDefault="00BD4D53" w:rsidP="00BD4D53">
      <w:pPr>
        <w:numPr>
          <w:ilvl w:val="0"/>
          <w:numId w:val="1"/>
        </w:numPr>
        <w:spacing w:line="360" w:lineRule="auto"/>
        <w:contextualSpacing/>
      </w:pPr>
      <w:r w:rsidRPr="006D7E2F">
        <w:rPr>
          <w:kern w:val="0"/>
          <w14:ligatures w14:val="none"/>
        </w:rPr>
        <w:t>Adjourn</w:t>
      </w:r>
    </w:p>
    <w:p w14:paraId="43F86014" w14:textId="77777777" w:rsidR="00BD4D53" w:rsidRDefault="00BD4D53"/>
    <w:sectPr w:rsidR="00BD4D53" w:rsidSect="00BD4D5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53"/>
    <w:rsid w:val="00293406"/>
    <w:rsid w:val="006311AE"/>
    <w:rsid w:val="007F5B3F"/>
    <w:rsid w:val="00BD4D53"/>
    <w:rsid w:val="00D57A24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D402"/>
  <w15:chartTrackingRefBased/>
  <w15:docId w15:val="{413D577C-52F0-4E86-8625-ABC69FB0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53"/>
  </w:style>
  <w:style w:type="paragraph" w:styleId="Heading1">
    <w:name w:val="heading 1"/>
    <w:basedOn w:val="Normal"/>
    <w:next w:val="Normal"/>
    <w:link w:val="Heading1Char"/>
    <w:uiPriority w:val="9"/>
    <w:qFormat/>
    <w:rsid w:val="00BD4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90</Words>
  <Characters>450</Characters>
  <Application>Microsoft Office Word</Application>
  <DocSecurity>0</DocSecurity>
  <Lines>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2</cp:revision>
  <dcterms:created xsi:type="dcterms:W3CDTF">2025-10-16T18:57:00Z</dcterms:created>
  <dcterms:modified xsi:type="dcterms:W3CDTF">2025-10-17T15:10:00Z</dcterms:modified>
</cp:coreProperties>
</file>