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69F3" w14:textId="77777777" w:rsidR="00FB4838" w:rsidRDefault="00FB4838" w:rsidP="00FB4838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076679E7" w14:textId="77777777" w:rsidR="00FB4838" w:rsidRPr="008650C5" w:rsidRDefault="00FB4838" w:rsidP="00FB4838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Board Meeting Minutes</w:t>
      </w:r>
    </w:p>
    <w:p w14:paraId="015F58AE" w14:textId="00190015" w:rsidR="00FB4838" w:rsidRDefault="00FB4838" w:rsidP="00FB4838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May 19, 2025</w:t>
      </w:r>
    </w:p>
    <w:p w14:paraId="41D9C2CF" w14:textId="77777777" w:rsidR="00FB4838" w:rsidRPr="008650C5" w:rsidRDefault="00FB4838" w:rsidP="00FB4838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5A13507F" w14:textId="77777777" w:rsidR="00FB4838" w:rsidRPr="001A7A09" w:rsidRDefault="00FB4838" w:rsidP="00FB4838">
      <w:pPr>
        <w:spacing w:before="240" w:line="36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Regular Meeting of the Board of Trustees</w:t>
      </w:r>
    </w:p>
    <w:p w14:paraId="32040083" w14:textId="77777777" w:rsidR="00FB4838" w:rsidRDefault="00FB4838" w:rsidP="00FB4838">
      <w:pPr>
        <w:spacing w:before="240" w:line="360" w:lineRule="auto"/>
        <w:ind w:left="90"/>
        <w:contextualSpacing/>
        <w:rPr>
          <w:kern w:val="0"/>
          <w14:ligatures w14:val="none"/>
        </w:rPr>
      </w:pPr>
    </w:p>
    <w:p w14:paraId="5E947C67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Call to Order and Roll Call:</w:t>
      </w:r>
      <w:r>
        <w:rPr>
          <w:kern w:val="0"/>
          <w14:ligatures w14:val="none"/>
        </w:rPr>
        <w:t xml:space="preserve">  President David Atteberry called the meeting to order at 6:05 p.m.</w:t>
      </w:r>
    </w:p>
    <w:p w14:paraId="01755AF5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0E2F0CD3" w14:textId="48D3A08F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Present:</w:t>
      </w:r>
      <w:r>
        <w:rPr>
          <w:kern w:val="0"/>
          <w14:ligatures w14:val="none"/>
        </w:rPr>
        <w:t xml:space="preserve"> David Atteberry, Hollie Scott, Mary Robbins, Kate Hewitt.  Sarah Boehm, Director. Nicholas Poignant, Youth Services.</w:t>
      </w:r>
    </w:p>
    <w:p w14:paraId="59CA7289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6F5D6A9E" w14:textId="3557620B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 w:rsidRPr="00FB4838">
        <w:rPr>
          <w:b/>
          <w:bCs/>
          <w:kern w:val="0"/>
          <w14:ligatures w14:val="none"/>
        </w:rPr>
        <w:t>Installation of new Library Board Trustees:</w:t>
      </w:r>
      <w:r>
        <w:rPr>
          <w:b/>
          <w:bCs/>
          <w:kern w:val="0"/>
          <w14:ligatures w14:val="none"/>
        </w:rPr>
        <w:t xml:space="preserve"> </w:t>
      </w:r>
      <w:r>
        <w:rPr>
          <w:kern w:val="0"/>
          <w14:ligatures w14:val="none"/>
        </w:rPr>
        <w:t>President David Atteberry administered the Oath of Office to Hollie Scott and Kate Hewitt.  Secretary Hollie Scott administered the Oath of Office to David Atteberry.</w:t>
      </w:r>
    </w:p>
    <w:p w14:paraId="19D391D2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33B2C6FE" w14:textId="4E06666E" w:rsidR="00FB4838" w:rsidRP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Election of Officers</w:t>
      </w:r>
      <w:proofErr w:type="gramStart"/>
      <w:r>
        <w:rPr>
          <w:kern w:val="0"/>
          <w14:ligatures w14:val="none"/>
        </w:rPr>
        <w:t>:  By</w:t>
      </w:r>
      <w:proofErr w:type="gramEnd"/>
      <w:r>
        <w:rPr>
          <w:kern w:val="0"/>
          <w14:ligatures w14:val="none"/>
        </w:rPr>
        <w:t xml:space="preserve"> unanimous vote the following were elected officers to serve from May 2025 </w:t>
      </w:r>
      <w:proofErr w:type="gramStart"/>
      <w:r>
        <w:rPr>
          <w:kern w:val="0"/>
          <w14:ligatures w14:val="none"/>
        </w:rPr>
        <w:t>thru</w:t>
      </w:r>
      <w:proofErr w:type="gramEnd"/>
      <w:r>
        <w:rPr>
          <w:kern w:val="0"/>
          <w14:ligatures w14:val="none"/>
        </w:rPr>
        <w:t xml:space="preserve"> May 2027.  President, David Atteberry, Vice President, Mary Robbins, Treasurer, Barb Fehr, Secretary, Hollie Scott.</w:t>
      </w:r>
    </w:p>
    <w:p w14:paraId="3E0BA763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602150CD" w14:textId="77777777" w:rsidR="00FB4838" w:rsidRPr="001A7A09" w:rsidRDefault="00FB483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Minutes:</w:t>
      </w:r>
    </w:p>
    <w:p w14:paraId="7925A3BB" w14:textId="318F9B0C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A motion was made by Mary Robbins to approve the April 21, 2025 meeting minutes.  Kate Hewitt seconded.  Motion carried.</w:t>
      </w:r>
    </w:p>
    <w:p w14:paraId="34074647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161FE9B0" w14:textId="77777777" w:rsidR="00FB4838" w:rsidRPr="001A7A09" w:rsidRDefault="00FB483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Treasurer’s Report:</w:t>
      </w:r>
    </w:p>
    <w:p w14:paraId="6154BAE2" w14:textId="1E3F6B3E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In Barb Fehrs absence Sarah Boehm presented the Treasurer’s Report ending April 30, 2025.</w:t>
      </w:r>
    </w:p>
    <w:p w14:paraId="0A9267EA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2DA9407E" w14:textId="77777777" w:rsidR="00FB4838" w:rsidRPr="001A7A09" w:rsidRDefault="00FB483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Monthly Bills:</w:t>
      </w:r>
    </w:p>
    <w:p w14:paraId="511BFC5C" w14:textId="262B5CA5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Hollie Scott made a motion to approve the April 2025 bills.  Mary Robbins seconded.  Motion carried.</w:t>
      </w:r>
    </w:p>
    <w:p w14:paraId="4773270D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27ADEFB2" w14:textId="77777777" w:rsidR="00FB4838" w:rsidRPr="001A7A09" w:rsidRDefault="00FB483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Circulation Statistics:</w:t>
      </w:r>
    </w:p>
    <w:p w14:paraId="56D14E90" w14:textId="5C3387A5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The Circulation Statistics for April 2025 were reviewed.</w:t>
      </w:r>
    </w:p>
    <w:p w14:paraId="36BFCE6B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775EAC1E" w14:textId="77777777" w:rsidR="00FB4838" w:rsidRPr="001A7A09" w:rsidRDefault="00FB483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Additions to the Agenda:</w:t>
      </w:r>
    </w:p>
    <w:p w14:paraId="05FE0585" w14:textId="40DBCEBE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none</w:t>
      </w:r>
    </w:p>
    <w:p w14:paraId="7D26744A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5FAC2E6C" w14:textId="77777777" w:rsidR="00F62128" w:rsidRDefault="00F6212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</w:p>
    <w:p w14:paraId="55CCA2E5" w14:textId="77777777" w:rsidR="00F62128" w:rsidRDefault="00F6212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</w:p>
    <w:p w14:paraId="474824D5" w14:textId="6B7DD7CC" w:rsidR="00FB4838" w:rsidRPr="001A7A09" w:rsidRDefault="00FB483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lastRenderedPageBreak/>
        <w:t>Reports:</w:t>
      </w:r>
    </w:p>
    <w:p w14:paraId="35B9D33A" w14:textId="269219B6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Director’s Report – Sarah Boehm – Sarah reported that she will return to work on Tuesday, May 27 on a part time basis</w:t>
      </w:r>
      <w:r w:rsidR="00F62128">
        <w:rPr>
          <w:kern w:val="0"/>
          <w14:ligatures w14:val="none"/>
        </w:rPr>
        <w:t>.</w:t>
      </w:r>
    </w:p>
    <w:p w14:paraId="34E9155D" w14:textId="00695F13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 – see attached</w:t>
      </w:r>
    </w:p>
    <w:p w14:paraId="6CE55A96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35D12979" w14:textId="77777777" w:rsidR="00FB4838" w:rsidRPr="001A7A09" w:rsidRDefault="00FB483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Comments or Questions of the Board:</w:t>
      </w:r>
    </w:p>
    <w:p w14:paraId="3430DFE6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None</w:t>
      </w:r>
    </w:p>
    <w:p w14:paraId="520A4555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6F12B25B" w14:textId="77777777" w:rsidR="00FB4838" w:rsidRPr="001A7A09" w:rsidRDefault="00FB483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Unfinished Business:</w:t>
      </w:r>
    </w:p>
    <w:p w14:paraId="3B513D27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None</w:t>
      </w:r>
    </w:p>
    <w:p w14:paraId="36A3D0D1" w14:textId="77777777" w:rsidR="00FB4838" w:rsidRDefault="00FB4838" w:rsidP="00FB4838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458EBEFD" w14:textId="77777777" w:rsidR="00FB4838" w:rsidRPr="001A7A09" w:rsidRDefault="00FB4838" w:rsidP="00FB4838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New Business:</w:t>
      </w:r>
    </w:p>
    <w:p w14:paraId="72A3BBF8" w14:textId="43B330A8" w:rsidR="00FB4838" w:rsidRDefault="00FB4838" w:rsidP="00FB4838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  <w:t xml:space="preserve">HR Committee – 3 trustees are needed to form </w:t>
      </w:r>
      <w:r w:rsidR="00F62128">
        <w:rPr>
          <w:kern w:val="0"/>
          <w14:ligatures w14:val="none"/>
        </w:rPr>
        <w:t>an</w:t>
      </w:r>
      <w:r>
        <w:rPr>
          <w:kern w:val="0"/>
          <w14:ligatures w14:val="none"/>
        </w:rPr>
        <w:t xml:space="preserve"> HR Committee.  Dave Atteberry, Hollie Scott, and Kate Hewitt volunteered.  They will </w:t>
      </w:r>
      <w:r w:rsidR="00F62128">
        <w:rPr>
          <w:kern w:val="0"/>
          <w14:ligatures w14:val="none"/>
        </w:rPr>
        <w:t>meet on</w:t>
      </w:r>
      <w:r>
        <w:rPr>
          <w:kern w:val="0"/>
          <w14:ligatures w14:val="none"/>
        </w:rPr>
        <w:t xml:space="preserve"> Monday, June 16, 2025 at 5:30 pm, before the board meeting</w:t>
      </w:r>
    </w:p>
    <w:p w14:paraId="7AD45C47" w14:textId="11E0A970" w:rsidR="00FB4838" w:rsidRDefault="00FB4838" w:rsidP="00FB4838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  <w:t>Budget FY 2025/2026 – Sarah Boehm and Barb Fehr will begin work on the new budget this month.</w:t>
      </w:r>
    </w:p>
    <w:p w14:paraId="7E1D311C" w14:textId="2D39173E" w:rsidR="00F62128" w:rsidRDefault="00F62128" w:rsidP="00FB4838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  <w:t xml:space="preserve">Fill in position – Sarah Boehm has requested that we find someone to fill in as needed.  Tosca Krider and Marie </w:t>
      </w:r>
      <w:proofErr w:type="spellStart"/>
      <w:r>
        <w:rPr>
          <w:kern w:val="0"/>
          <w14:ligatures w14:val="none"/>
        </w:rPr>
        <w:t>Horrie</w:t>
      </w:r>
      <w:proofErr w:type="spellEnd"/>
      <w:r>
        <w:rPr>
          <w:kern w:val="0"/>
          <w14:ligatures w14:val="none"/>
        </w:rPr>
        <w:t xml:space="preserve"> are currently on our list to call.  However, they are not always available, and it would be good to have another person to call.  The board approved that Sarah </w:t>
      </w:r>
      <w:proofErr w:type="gramStart"/>
      <w:r>
        <w:rPr>
          <w:kern w:val="0"/>
          <w14:ligatures w14:val="none"/>
        </w:rPr>
        <w:t>find</w:t>
      </w:r>
      <w:proofErr w:type="gramEnd"/>
      <w:r>
        <w:rPr>
          <w:kern w:val="0"/>
          <w14:ligatures w14:val="none"/>
        </w:rPr>
        <w:t xml:space="preserve"> a new person to train who would be on call.</w:t>
      </w:r>
    </w:p>
    <w:p w14:paraId="0B54AF95" w14:textId="77777777" w:rsidR="00F62128" w:rsidRDefault="00F62128" w:rsidP="00FB4838">
      <w:pPr>
        <w:spacing w:after="0" w:line="240" w:lineRule="auto"/>
        <w:rPr>
          <w:kern w:val="0"/>
          <w14:ligatures w14:val="none"/>
        </w:rPr>
      </w:pPr>
    </w:p>
    <w:p w14:paraId="0E6F0D3C" w14:textId="77777777" w:rsidR="00FB4838" w:rsidRPr="001A7A09" w:rsidRDefault="00FB4838" w:rsidP="00FB4838">
      <w:pPr>
        <w:spacing w:after="0" w:line="240" w:lineRule="auto"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Executive Session:</w:t>
      </w:r>
    </w:p>
    <w:p w14:paraId="555B7F40" w14:textId="77777777" w:rsidR="00FB4838" w:rsidRDefault="00FB4838" w:rsidP="00FB4838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None</w:t>
      </w:r>
    </w:p>
    <w:p w14:paraId="322DACE4" w14:textId="77777777" w:rsidR="00FB4838" w:rsidRDefault="00FB4838" w:rsidP="00FB4838">
      <w:pPr>
        <w:spacing w:after="0" w:line="240" w:lineRule="auto"/>
        <w:rPr>
          <w:kern w:val="0"/>
          <w14:ligatures w14:val="none"/>
        </w:rPr>
      </w:pPr>
    </w:p>
    <w:p w14:paraId="1D4E7D39" w14:textId="60AB6C2C" w:rsidR="00FB4838" w:rsidRDefault="00FB4838" w:rsidP="00FB4838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There being no further </w:t>
      </w:r>
      <w:proofErr w:type="gramStart"/>
      <w:r>
        <w:rPr>
          <w:kern w:val="0"/>
          <w14:ligatures w14:val="none"/>
        </w:rPr>
        <w:t>business</w:t>
      </w:r>
      <w:proofErr w:type="gramEnd"/>
      <w:r>
        <w:rPr>
          <w:kern w:val="0"/>
          <w14:ligatures w14:val="none"/>
        </w:rPr>
        <w:t xml:space="preserve"> </w:t>
      </w:r>
      <w:r w:rsidR="00F62128">
        <w:rPr>
          <w:kern w:val="0"/>
          <w14:ligatures w14:val="none"/>
        </w:rPr>
        <w:t>the meeting was adjourned at 7:00 pm.</w:t>
      </w:r>
    </w:p>
    <w:p w14:paraId="6726B7BD" w14:textId="77777777" w:rsidR="00FB4838" w:rsidRDefault="00FB4838" w:rsidP="00FB4838">
      <w:pPr>
        <w:spacing w:after="0" w:line="240" w:lineRule="auto"/>
        <w:rPr>
          <w:kern w:val="0"/>
          <w14:ligatures w14:val="none"/>
        </w:rPr>
      </w:pPr>
    </w:p>
    <w:p w14:paraId="5363CB2A" w14:textId="77777777" w:rsidR="00FB4838" w:rsidRDefault="00FB4838" w:rsidP="00FB4838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Respectfully submitted</w:t>
      </w:r>
    </w:p>
    <w:p w14:paraId="3675ED9D" w14:textId="77777777" w:rsidR="00FB4838" w:rsidRDefault="00FB4838" w:rsidP="00FB4838">
      <w:pPr>
        <w:spacing w:after="0" w:line="240" w:lineRule="auto"/>
        <w:rPr>
          <w:kern w:val="0"/>
          <w14:ligatures w14:val="none"/>
        </w:rPr>
      </w:pPr>
    </w:p>
    <w:p w14:paraId="65297454" w14:textId="77777777" w:rsidR="00FB4838" w:rsidRDefault="00FB4838" w:rsidP="00FB4838">
      <w:pPr>
        <w:spacing w:after="0" w:line="240" w:lineRule="auto"/>
        <w:rPr>
          <w:kern w:val="0"/>
          <w14:ligatures w14:val="none"/>
        </w:rPr>
      </w:pPr>
    </w:p>
    <w:p w14:paraId="0260A19F" w14:textId="77777777" w:rsidR="00FB4838" w:rsidRDefault="00FB4838" w:rsidP="00FB4838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Sarah Boehm</w:t>
      </w:r>
    </w:p>
    <w:p w14:paraId="502501D7" w14:textId="77777777" w:rsidR="00FB4838" w:rsidRDefault="00FB4838" w:rsidP="00FB4838">
      <w:pPr>
        <w:spacing w:after="0" w:line="240" w:lineRule="auto"/>
      </w:pPr>
      <w:r>
        <w:rPr>
          <w:kern w:val="0"/>
          <w14:ligatures w14:val="none"/>
        </w:rPr>
        <w:t>Director</w:t>
      </w:r>
    </w:p>
    <w:p w14:paraId="36C46DF9" w14:textId="77777777" w:rsidR="00FB4838" w:rsidRDefault="00FB4838" w:rsidP="00FB4838"/>
    <w:p w14:paraId="623FA7A0" w14:textId="77777777" w:rsidR="00FB4838" w:rsidRDefault="00FB4838"/>
    <w:sectPr w:rsidR="00FB4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96399"/>
    <w:multiLevelType w:val="hybridMultilevel"/>
    <w:tmpl w:val="6EFC5738"/>
    <w:lvl w:ilvl="0" w:tplc="EFEE20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987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38"/>
    <w:rsid w:val="00397DCE"/>
    <w:rsid w:val="00960275"/>
    <w:rsid w:val="00DA5D54"/>
    <w:rsid w:val="00F62128"/>
    <w:rsid w:val="00F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9D9B"/>
  <w15:chartTrackingRefBased/>
  <w15:docId w15:val="{265D18FE-45A0-4910-8C23-CE06B525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38"/>
  </w:style>
  <w:style w:type="paragraph" w:styleId="Heading1">
    <w:name w:val="heading 1"/>
    <w:basedOn w:val="Normal"/>
    <w:next w:val="Normal"/>
    <w:link w:val="Heading1Char"/>
    <w:uiPriority w:val="9"/>
    <w:qFormat/>
    <w:rsid w:val="00FB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2</cp:revision>
  <dcterms:created xsi:type="dcterms:W3CDTF">2025-06-16T15:10:00Z</dcterms:created>
  <dcterms:modified xsi:type="dcterms:W3CDTF">2025-06-16T15:10:00Z</dcterms:modified>
</cp:coreProperties>
</file>