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D76E" w14:textId="77777777" w:rsidR="00FC150E" w:rsidRDefault="00FC150E" w:rsidP="00FC150E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6AC566FB" w14:textId="3317CDF1" w:rsidR="00FC150E" w:rsidRDefault="00FC150E" w:rsidP="00FC150E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26</w:t>
      </w:r>
      <w:r>
        <w:rPr>
          <w:sz w:val="28"/>
          <w:szCs w:val="28"/>
        </w:rPr>
        <w:t>, 2024</w:t>
      </w:r>
    </w:p>
    <w:p w14:paraId="320CAB16" w14:textId="77777777" w:rsidR="00FC150E" w:rsidRDefault="00FC150E" w:rsidP="00FC15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2B0C473B" w14:textId="77777777" w:rsidR="00FC150E" w:rsidRDefault="00FC150E" w:rsidP="00FC150E">
      <w:pPr>
        <w:jc w:val="center"/>
        <w:rPr>
          <w:sz w:val="28"/>
          <w:szCs w:val="28"/>
        </w:rPr>
      </w:pPr>
    </w:p>
    <w:p w14:paraId="11156CEA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7E00159C" w14:textId="7BB62334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January 16, 2024</w:t>
      </w:r>
      <w:r>
        <w:rPr>
          <w:sz w:val="24"/>
          <w:szCs w:val="24"/>
        </w:rPr>
        <w:t xml:space="preserve"> meeting</w:t>
      </w:r>
    </w:p>
    <w:p w14:paraId="644A023F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06451F67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3933D5FD" w14:textId="47E4E60D" w:rsidR="00FC150E" w:rsidRPr="00FC150E" w:rsidRDefault="00FC150E" w:rsidP="00FC150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FC150E">
        <w:rPr>
          <w:sz w:val="24"/>
          <w:szCs w:val="24"/>
        </w:rPr>
        <w:t>January 2024</w:t>
      </w:r>
    </w:p>
    <w:p w14:paraId="14A52B6C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795AF7E4" w14:textId="78A9E679" w:rsidR="00FC150E" w:rsidRPr="00FC150E" w:rsidRDefault="00FC150E" w:rsidP="00FC150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FC150E">
        <w:rPr>
          <w:sz w:val="24"/>
          <w:szCs w:val="24"/>
        </w:rPr>
        <w:t>January 2024</w:t>
      </w:r>
    </w:p>
    <w:p w14:paraId="31E4D566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32DB6F5D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274C1D4D" w14:textId="77777777" w:rsidR="00FC150E" w:rsidRDefault="00FC150E" w:rsidP="00FC150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2E0CD6A2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3D92DF84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6959C8D" w14:textId="21DA4B8B" w:rsidR="00FC150E" w:rsidRDefault="00FC150E" w:rsidP="00FC150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Personal Property Replacement Tax</w:t>
      </w:r>
      <w:r>
        <w:rPr>
          <w:sz w:val="24"/>
          <w:szCs w:val="24"/>
        </w:rPr>
        <w:t xml:space="preserve"> Ordinance</w:t>
      </w:r>
    </w:p>
    <w:p w14:paraId="0C5E9557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358F3F07" w14:textId="55E354B8" w:rsidR="00756DD9" w:rsidRDefault="00756DD9" w:rsidP="00FC150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Legislative Updates</w:t>
      </w:r>
    </w:p>
    <w:p w14:paraId="0075E0E4" w14:textId="371B8377" w:rsidR="00FC150E" w:rsidRPr="00FC150E" w:rsidRDefault="00FC150E" w:rsidP="00FC150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Policy Review</w:t>
      </w:r>
    </w:p>
    <w:p w14:paraId="4541353D" w14:textId="77777777" w:rsidR="00FC150E" w:rsidRDefault="00FC150E" w:rsidP="00FC15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4A74F2D0" w14:textId="729285D7" w:rsidR="00FC150E" w:rsidRPr="00FC150E" w:rsidRDefault="00FC150E" w:rsidP="00FC150E">
      <w:pPr>
        <w:pStyle w:val="ListParagraph"/>
        <w:numPr>
          <w:ilvl w:val="0"/>
          <w:numId w:val="1"/>
        </w:numPr>
        <w:spacing w:line="360" w:lineRule="auto"/>
      </w:pPr>
      <w:r w:rsidRPr="00FC150E">
        <w:rPr>
          <w:sz w:val="24"/>
          <w:szCs w:val="24"/>
        </w:rPr>
        <w:t>Adjourn</w:t>
      </w:r>
    </w:p>
    <w:p w14:paraId="1128F2F0" w14:textId="77777777" w:rsidR="00FC150E" w:rsidRDefault="00FC150E" w:rsidP="00FC150E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2F0F0303" w14:textId="77777777" w:rsidR="00D858EC" w:rsidRDefault="00D858EC" w:rsidP="00FC150E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2C563E42" w14:textId="77777777" w:rsidR="00D858EC" w:rsidRDefault="00D858EC" w:rsidP="00FC150E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0B872DD0" w14:textId="77777777" w:rsidR="00D858EC" w:rsidRDefault="00D858EC" w:rsidP="00FC150E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6C7BC662" w14:textId="77777777" w:rsidR="00D858EC" w:rsidRDefault="00D858EC" w:rsidP="00FC150E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5879BA9E" w14:textId="77777777" w:rsidR="00D858EC" w:rsidRDefault="00D858EC" w:rsidP="00FC150E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7F7528E3" w14:textId="77777777" w:rsidR="00D858EC" w:rsidRDefault="00D858EC" w:rsidP="00FC150E">
      <w:pPr>
        <w:pStyle w:val="ListParagraph"/>
        <w:spacing w:line="360" w:lineRule="auto"/>
        <w:ind w:left="1080"/>
        <w:rPr>
          <w:sz w:val="24"/>
          <w:szCs w:val="24"/>
        </w:rPr>
      </w:pPr>
    </w:p>
    <w:sectPr w:rsidR="00D858EC" w:rsidSect="005C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3779"/>
    <w:multiLevelType w:val="hybridMultilevel"/>
    <w:tmpl w:val="77EE5848"/>
    <w:lvl w:ilvl="0" w:tplc="A81A8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8302E7"/>
    <w:multiLevelType w:val="hybridMultilevel"/>
    <w:tmpl w:val="F7041B8E"/>
    <w:lvl w:ilvl="0" w:tplc="9DAEB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D1EAF"/>
    <w:multiLevelType w:val="hybridMultilevel"/>
    <w:tmpl w:val="4E824E26"/>
    <w:lvl w:ilvl="0" w:tplc="8586E7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78757C"/>
    <w:multiLevelType w:val="hybridMultilevel"/>
    <w:tmpl w:val="CDCA3ADA"/>
    <w:lvl w:ilvl="0" w:tplc="BC0A7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3"/>
  </w:num>
  <w:num w:numId="2" w16cid:durableId="1407334888">
    <w:abstractNumId w:val="4"/>
  </w:num>
  <w:num w:numId="3" w16cid:durableId="610865722">
    <w:abstractNumId w:val="5"/>
  </w:num>
  <w:num w:numId="4" w16cid:durableId="306322304">
    <w:abstractNumId w:val="2"/>
  </w:num>
  <w:num w:numId="5" w16cid:durableId="217592506">
    <w:abstractNumId w:val="0"/>
  </w:num>
  <w:num w:numId="6" w16cid:durableId="125528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0E"/>
    <w:rsid w:val="005C54C1"/>
    <w:rsid w:val="00637224"/>
    <w:rsid w:val="00756DD9"/>
    <w:rsid w:val="00A468B3"/>
    <w:rsid w:val="00D858EC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BF6B"/>
  <w15:chartTrackingRefBased/>
  <w15:docId w15:val="{468133BE-F9C1-486C-86A1-BE9835B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4</cp:revision>
  <dcterms:created xsi:type="dcterms:W3CDTF">2024-02-20T18:01:00Z</dcterms:created>
  <dcterms:modified xsi:type="dcterms:W3CDTF">2024-02-22T17:26:00Z</dcterms:modified>
</cp:coreProperties>
</file>