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CC9D" w14:textId="77777777" w:rsidR="00D73801" w:rsidRPr="008650C5" w:rsidRDefault="00D73801" w:rsidP="00D73801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5A2A7E26" w14:textId="18652BD4" w:rsidR="00D73801" w:rsidRPr="008650C5" w:rsidRDefault="00D73801" w:rsidP="00D73801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July 15, 2024</w:t>
      </w:r>
    </w:p>
    <w:p w14:paraId="2B364CDA" w14:textId="77777777" w:rsidR="00D73801" w:rsidRPr="008650C5" w:rsidRDefault="00D73801" w:rsidP="00D73801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5D2F00E3" w14:textId="77777777" w:rsidR="00D73801" w:rsidRPr="008650C5" w:rsidRDefault="00D73801" w:rsidP="00D73801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6F41FF6B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51F0AED8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May 20, </w:t>
      </w:r>
      <w:r w:rsidRPr="008650C5">
        <w:rPr>
          <w:kern w:val="0"/>
          <w14:ligatures w14:val="none"/>
        </w:rPr>
        <w:t>2024 meeting</w:t>
      </w:r>
    </w:p>
    <w:p w14:paraId="197081CB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0C2FFCC0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2800077A" w14:textId="77777777" w:rsidR="00D73801" w:rsidRDefault="00D73801" w:rsidP="00D73801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May</w:t>
      </w:r>
      <w:r w:rsidRPr="008650C5">
        <w:rPr>
          <w:kern w:val="0"/>
          <w14:ligatures w14:val="none"/>
        </w:rPr>
        <w:t xml:space="preserve"> 2024</w:t>
      </w:r>
    </w:p>
    <w:p w14:paraId="045E6AC1" w14:textId="41D31CBD" w:rsidR="00D73801" w:rsidRPr="008650C5" w:rsidRDefault="00D73801" w:rsidP="00D73801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June 2024</w:t>
      </w:r>
    </w:p>
    <w:p w14:paraId="242B8FDD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363AE222" w14:textId="77777777" w:rsidR="00D73801" w:rsidRDefault="00D73801" w:rsidP="00D73801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May </w:t>
      </w:r>
      <w:r w:rsidRPr="008650C5">
        <w:rPr>
          <w:kern w:val="0"/>
          <w14:ligatures w14:val="none"/>
        </w:rPr>
        <w:t>2024</w:t>
      </w:r>
    </w:p>
    <w:p w14:paraId="03D91A60" w14:textId="5C322E3B" w:rsidR="00D73801" w:rsidRPr="008650C5" w:rsidRDefault="00D73801" w:rsidP="00D73801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June 2024</w:t>
      </w:r>
    </w:p>
    <w:p w14:paraId="0C020BD2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458C261F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2C9F3AE5" w14:textId="77777777" w:rsidR="00D73801" w:rsidRDefault="00D73801" w:rsidP="00D73801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65C02210" w14:textId="2388016F" w:rsidR="00257359" w:rsidRPr="008650C5" w:rsidRDefault="00257359" w:rsidP="00D73801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73A32F8A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of Questions of the Board</w:t>
      </w:r>
    </w:p>
    <w:p w14:paraId="5663C4DB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4C83EBFC" w14:textId="77777777" w:rsidR="00D73801" w:rsidRDefault="00D73801" w:rsidP="00D73801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  <w:r w:rsidRPr="00EC74D6">
        <w:rPr>
          <w:kern w:val="0"/>
          <w14:ligatures w14:val="none"/>
        </w:rPr>
        <w:t xml:space="preserve"> </w:t>
      </w:r>
    </w:p>
    <w:p w14:paraId="7C0107FF" w14:textId="77777777" w:rsidR="00D73801" w:rsidRDefault="00D73801" w:rsidP="00D73801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4E9CBF97" w14:textId="77777777" w:rsidR="00D73801" w:rsidRDefault="00D73801" w:rsidP="00D73801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Meeting Dates Ordinance #24-01</w:t>
      </w:r>
    </w:p>
    <w:p w14:paraId="6E6EEABB" w14:textId="77777777" w:rsidR="00D73801" w:rsidRDefault="00D73801" w:rsidP="00D73801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Building Maintenance Tax Ordinance #24-02</w:t>
      </w:r>
    </w:p>
    <w:p w14:paraId="302FF0D6" w14:textId="77777777" w:rsidR="00D73801" w:rsidRDefault="00D73801" w:rsidP="00D73801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FY 2024/2025</w:t>
      </w:r>
    </w:p>
    <w:p w14:paraId="3A37009C" w14:textId="77777777" w:rsidR="00D73801" w:rsidRDefault="00D73801" w:rsidP="00D73801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Employee Review</w:t>
      </w:r>
    </w:p>
    <w:p w14:paraId="6B1F235B" w14:textId="77777777" w:rsidR="00D73801" w:rsidRDefault="00D73801" w:rsidP="00D73801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 w:rsidRPr="002A5498">
        <w:rPr>
          <w:kern w:val="0"/>
          <w14:ligatures w14:val="none"/>
        </w:rPr>
        <w:t>Secretarial Duties</w:t>
      </w:r>
    </w:p>
    <w:p w14:paraId="4B1C3A1A" w14:textId="2459F673" w:rsidR="00257359" w:rsidRDefault="00257359" w:rsidP="00D73801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ILA Conference</w:t>
      </w:r>
    </w:p>
    <w:p w14:paraId="0C1A3751" w14:textId="31E33AF3" w:rsidR="00B83A61" w:rsidRDefault="00B83A61" w:rsidP="00D73801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Projects since 2007</w:t>
      </w:r>
    </w:p>
    <w:p w14:paraId="1CEA98BB" w14:textId="34F91BDB" w:rsidR="00257359" w:rsidRPr="002A5498" w:rsidRDefault="00257359" w:rsidP="00D73801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Open House</w:t>
      </w:r>
    </w:p>
    <w:p w14:paraId="249C4D3A" w14:textId="77777777" w:rsidR="00D73801" w:rsidRPr="008650C5" w:rsidRDefault="00D73801" w:rsidP="00D73801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Executive Session</w:t>
      </w:r>
    </w:p>
    <w:p w14:paraId="3A67140E" w14:textId="705FB9DC" w:rsidR="00D73801" w:rsidRDefault="00D73801" w:rsidP="00B83A61">
      <w:pPr>
        <w:numPr>
          <w:ilvl w:val="0"/>
          <w:numId w:val="1"/>
        </w:numPr>
        <w:spacing w:line="360" w:lineRule="auto"/>
        <w:contextualSpacing/>
      </w:pPr>
      <w:r w:rsidRPr="00B83A61">
        <w:rPr>
          <w:kern w:val="0"/>
          <w14:ligatures w14:val="none"/>
        </w:rPr>
        <w:t>Adjourn</w:t>
      </w:r>
    </w:p>
    <w:sectPr w:rsidR="00D73801" w:rsidSect="002573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01"/>
    <w:rsid w:val="00257359"/>
    <w:rsid w:val="002A4AF0"/>
    <w:rsid w:val="005B5371"/>
    <w:rsid w:val="00B83A61"/>
    <w:rsid w:val="00D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72D2"/>
  <w15:chartTrackingRefBased/>
  <w15:docId w15:val="{C4A10555-9FAD-4115-AA00-F1F4710C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01"/>
  </w:style>
  <w:style w:type="paragraph" w:styleId="Heading1">
    <w:name w:val="heading 1"/>
    <w:basedOn w:val="Normal"/>
    <w:next w:val="Normal"/>
    <w:link w:val="Heading1Char"/>
    <w:uiPriority w:val="9"/>
    <w:qFormat/>
    <w:rsid w:val="00D73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2024-07-11T18:06:00Z</dcterms:created>
  <dcterms:modified xsi:type="dcterms:W3CDTF">2024-07-11T18:06:00Z</dcterms:modified>
</cp:coreProperties>
</file>