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16FC" w14:textId="77777777" w:rsidR="008C344E" w:rsidRDefault="008C344E" w:rsidP="000302F6">
      <w:pPr>
        <w:jc w:val="center"/>
      </w:pPr>
    </w:p>
    <w:p w14:paraId="2F01E122" w14:textId="77777777" w:rsidR="000302F6" w:rsidRDefault="000302F6" w:rsidP="000302F6">
      <w:pPr>
        <w:jc w:val="center"/>
      </w:pPr>
    </w:p>
    <w:p w14:paraId="403C349A" w14:textId="77777777" w:rsidR="000302F6" w:rsidRDefault="000302F6" w:rsidP="000302F6">
      <w:pPr>
        <w:jc w:val="center"/>
      </w:pPr>
    </w:p>
    <w:p w14:paraId="77CFF78E" w14:textId="23107507" w:rsidR="000302F6" w:rsidRPr="000302F6" w:rsidRDefault="000302F6" w:rsidP="000302F6">
      <w:pPr>
        <w:jc w:val="center"/>
        <w:rPr>
          <w:rFonts w:ascii="Arial" w:hAnsi="Arial" w:cs="Arial"/>
          <w:sz w:val="24"/>
          <w:szCs w:val="24"/>
        </w:rPr>
      </w:pPr>
      <w:r w:rsidRPr="000302F6">
        <w:rPr>
          <w:rFonts w:ascii="Arial" w:hAnsi="Arial" w:cs="Arial"/>
          <w:sz w:val="24"/>
          <w:szCs w:val="24"/>
        </w:rPr>
        <w:t>Bradford Public Library District</w:t>
      </w:r>
    </w:p>
    <w:p w14:paraId="75EFAAEC" w14:textId="4BCFCC0C" w:rsidR="000302F6" w:rsidRPr="000302F6" w:rsidRDefault="000302F6" w:rsidP="000302F6">
      <w:pPr>
        <w:jc w:val="center"/>
        <w:rPr>
          <w:rFonts w:ascii="Arial" w:hAnsi="Arial" w:cs="Arial"/>
          <w:sz w:val="24"/>
          <w:szCs w:val="24"/>
        </w:rPr>
      </w:pPr>
      <w:r w:rsidRPr="000302F6">
        <w:rPr>
          <w:rFonts w:ascii="Arial" w:hAnsi="Arial" w:cs="Arial"/>
          <w:sz w:val="24"/>
          <w:szCs w:val="24"/>
        </w:rPr>
        <w:t>Special Meeting</w:t>
      </w:r>
    </w:p>
    <w:p w14:paraId="3E528145" w14:textId="73F7BC38" w:rsidR="000302F6" w:rsidRPr="000302F6" w:rsidRDefault="000302F6" w:rsidP="000302F6">
      <w:pPr>
        <w:jc w:val="center"/>
        <w:rPr>
          <w:rFonts w:ascii="Arial" w:hAnsi="Arial" w:cs="Arial"/>
          <w:sz w:val="24"/>
          <w:szCs w:val="24"/>
        </w:rPr>
      </w:pPr>
      <w:r w:rsidRPr="000302F6">
        <w:rPr>
          <w:rFonts w:ascii="Arial" w:hAnsi="Arial" w:cs="Arial"/>
          <w:sz w:val="24"/>
          <w:szCs w:val="24"/>
        </w:rPr>
        <w:t>May 22, 2023 – 6:00 p.m.</w:t>
      </w:r>
    </w:p>
    <w:p w14:paraId="1D1FAEB5" w14:textId="77777777" w:rsidR="000302F6" w:rsidRPr="000302F6" w:rsidRDefault="000302F6" w:rsidP="000302F6">
      <w:pPr>
        <w:jc w:val="center"/>
        <w:rPr>
          <w:rFonts w:ascii="Arial" w:hAnsi="Arial" w:cs="Arial"/>
          <w:sz w:val="24"/>
          <w:szCs w:val="24"/>
        </w:rPr>
      </w:pPr>
    </w:p>
    <w:p w14:paraId="296AF38B" w14:textId="77777777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Dave </w:t>
      </w:r>
      <w:proofErr w:type="spellStart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Atteberry</w:t>
      </w:r>
      <w:proofErr w:type="spellEnd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called the meeting to order at 6 pm.  Present </w:t>
      </w:r>
      <w:proofErr w:type="gramStart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were:</w:t>
      </w:r>
      <w:proofErr w:type="gramEnd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Dave </w:t>
      </w:r>
      <w:proofErr w:type="spellStart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Atteberry</w:t>
      </w:r>
      <w:proofErr w:type="spellEnd"/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Jim Owens, Reva Young, Tish Leeper, Mary Robbins, Hollie Scott and Library Director, Sarah Boehm. Absent - Barb Fehr. </w:t>
      </w:r>
    </w:p>
    <w:p w14:paraId="070DDF29" w14:textId="77777777" w:rsidR="000302F6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06D8A1C" w14:textId="2725E7BB" w:rsidR="000302F6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Discussion regarding widening the stairs took place.</w:t>
      </w:r>
    </w:p>
    <w:p w14:paraId="566F7D85" w14:textId="77777777" w:rsidR="000302F6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A36DC32" w14:textId="6DB010A5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Jim Owens moved we approve the amount of $15,109.99 proposed by O’Shea Builders to widen the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indoor </w:t>
      </w: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steps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Tish second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 Voice vote – Mary – aye, Reva – aye, Jim – aye, Hollie – aye, Tish – aye, Dave – aye.  Motion</w:t>
      </w: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approved.</w:t>
      </w:r>
    </w:p>
    <w:p w14:paraId="65AA3BC2" w14:textId="77777777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EC37A43" w14:textId="369C803A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Reva</w:t>
      </w: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moved we adjourn at 6:10 pm.</w:t>
      </w:r>
    </w:p>
    <w:p w14:paraId="3C362EB0" w14:textId="77777777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5A9E152" w14:textId="77777777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Submitted by:</w:t>
      </w:r>
    </w:p>
    <w:p w14:paraId="6135AFEC" w14:textId="77777777" w:rsidR="000302F6" w:rsidRPr="009840CE" w:rsidRDefault="000302F6" w:rsidP="000302F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840C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Hollie Scott, Secretary</w:t>
      </w:r>
    </w:p>
    <w:p w14:paraId="63AAE638" w14:textId="77777777" w:rsidR="000302F6" w:rsidRPr="000302F6" w:rsidRDefault="000302F6" w:rsidP="000302F6">
      <w:pPr>
        <w:rPr>
          <w:rFonts w:ascii="Arial" w:hAnsi="Arial" w:cs="Arial"/>
          <w:sz w:val="24"/>
          <w:szCs w:val="24"/>
        </w:rPr>
      </w:pPr>
    </w:p>
    <w:p w14:paraId="797C1CD4" w14:textId="77777777" w:rsidR="000302F6" w:rsidRPr="000302F6" w:rsidRDefault="000302F6" w:rsidP="000302F6">
      <w:pPr>
        <w:rPr>
          <w:rFonts w:ascii="Arial" w:hAnsi="Arial" w:cs="Arial"/>
          <w:sz w:val="24"/>
          <w:szCs w:val="24"/>
        </w:rPr>
      </w:pPr>
    </w:p>
    <w:sectPr w:rsidR="000302F6" w:rsidRPr="0003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6"/>
    <w:rsid w:val="000302F6"/>
    <w:rsid w:val="008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0942"/>
  <w15:chartTrackingRefBased/>
  <w15:docId w15:val="{92205069-0D52-4B30-8DC0-5274C1C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2023-05-23T15:22:00Z</dcterms:created>
  <dcterms:modified xsi:type="dcterms:W3CDTF">2023-05-23T15:26:00Z</dcterms:modified>
</cp:coreProperties>
</file>