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4363" w14:textId="77777777" w:rsidR="00C77D8A" w:rsidRDefault="00C77D8A" w:rsidP="00C77D8A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0255CF1" w14:textId="77777777" w:rsidR="005E007B" w:rsidRDefault="005E007B" w:rsidP="00C77D8A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18, 2023</w:t>
      </w:r>
    </w:p>
    <w:p w14:paraId="22026380" w14:textId="4B6F83F0" w:rsidR="00C77D8A" w:rsidRDefault="00C77D8A" w:rsidP="00C77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50AFF958" w14:textId="77777777" w:rsidR="00C77D8A" w:rsidRDefault="00C77D8A" w:rsidP="00C77D8A">
      <w:pPr>
        <w:jc w:val="center"/>
        <w:rPr>
          <w:sz w:val="28"/>
          <w:szCs w:val="28"/>
        </w:rPr>
      </w:pPr>
    </w:p>
    <w:p w14:paraId="09FD88A1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5E6F2BEE" w14:textId="1A7DD803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August 21</w:t>
      </w:r>
      <w:r>
        <w:rPr>
          <w:sz w:val="24"/>
          <w:szCs w:val="24"/>
        </w:rPr>
        <w:t>, 2023 meeting</w:t>
      </w:r>
    </w:p>
    <w:p w14:paraId="69F52013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7BDC7834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53FC5408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12309B8A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DCBAE6F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39EFC618" w14:textId="77777777" w:rsidR="00C77D8A" w:rsidRDefault="00C77D8A" w:rsidP="00C77D8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3E8F649B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1E1358A4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0E5FC159" w14:textId="77777777" w:rsidR="00C77D8A" w:rsidRPr="009B48B7" w:rsidRDefault="00C77D8A" w:rsidP="00C77D8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B48B7">
        <w:rPr>
          <w:sz w:val="24"/>
          <w:szCs w:val="24"/>
        </w:rPr>
        <w:t>Renovation Update and Open House</w:t>
      </w:r>
    </w:p>
    <w:p w14:paraId="0A891A60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8C57A57" w14:textId="63198B7A" w:rsidR="00C77D8A" w:rsidRDefault="00C77D8A" w:rsidP="00C77D8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FOIA Request</w:t>
      </w:r>
    </w:p>
    <w:p w14:paraId="4F53A67F" w14:textId="26DE4737" w:rsidR="00275A72" w:rsidRDefault="00275A72" w:rsidP="00C77D8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Space Policy</w:t>
      </w:r>
    </w:p>
    <w:p w14:paraId="75ED1E9D" w14:textId="7A7D4033" w:rsidR="00C77D8A" w:rsidRDefault="00C77D8A" w:rsidP="00C77D8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RSA Operational Independence</w:t>
      </w:r>
    </w:p>
    <w:p w14:paraId="70D668D1" w14:textId="77777777" w:rsidR="00C77D8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C801C26" w14:textId="77777777" w:rsidR="00C77D8A" w:rsidRPr="00837CFA" w:rsidRDefault="00C77D8A" w:rsidP="00C77D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09C4D252" w14:textId="77777777" w:rsidR="00C77D8A" w:rsidRDefault="00C77D8A" w:rsidP="00C77D8A"/>
    <w:p w14:paraId="61BDF358" w14:textId="77777777" w:rsidR="00C77D8A" w:rsidRDefault="00C77D8A"/>
    <w:sectPr w:rsidR="00C7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1"/>
  </w:num>
  <w:num w:numId="2" w16cid:durableId="1407334888">
    <w:abstractNumId w:val="3"/>
  </w:num>
  <w:num w:numId="3" w16cid:durableId="1263684408">
    <w:abstractNumId w:val="2"/>
  </w:num>
  <w:num w:numId="4" w16cid:durableId="20153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8A"/>
    <w:rsid w:val="00275A72"/>
    <w:rsid w:val="005E007B"/>
    <w:rsid w:val="00C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C9E8"/>
  <w15:chartTrackingRefBased/>
  <w15:docId w15:val="{975D46B3-553C-4A53-8387-4E29EFC6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2023-09-14T19:19:00Z</dcterms:created>
  <dcterms:modified xsi:type="dcterms:W3CDTF">2023-09-14T19:24:00Z</dcterms:modified>
</cp:coreProperties>
</file>