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14B" w14:textId="225BB5E5" w:rsidR="00DB0785" w:rsidRDefault="00DB0785" w:rsidP="00A654BA">
      <w:pPr>
        <w:jc w:val="center"/>
        <w:rPr>
          <w:b/>
          <w:sz w:val="36"/>
          <w:szCs w:val="36"/>
        </w:rPr>
      </w:pPr>
      <w:r>
        <w:rPr>
          <w:b/>
          <w:sz w:val="36"/>
          <w:szCs w:val="36"/>
        </w:rPr>
        <w:t>Bradford Public Library District</w:t>
      </w:r>
    </w:p>
    <w:p w14:paraId="00713681" w14:textId="3AB00637" w:rsidR="00A654BA" w:rsidRPr="00A654BA" w:rsidRDefault="00A654BA" w:rsidP="00A654BA">
      <w:pPr>
        <w:jc w:val="center"/>
        <w:rPr>
          <w:b/>
          <w:sz w:val="36"/>
          <w:szCs w:val="36"/>
        </w:rPr>
      </w:pPr>
      <w:r w:rsidRPr="00A654BA">
        <w:rPr>
          <w:b/>
          <w:sz w:val="36"/>
          <w:szCs w:val="36"/>
        </w:rPr>
        <w:t>Unattended Children Policy</w:t>
      </w:r>
    </w:p>
    <w:p w14:paraId="1244939C" w14:textId="62B39E08" w:rsidR="00A654BA" w:rsidRDefault="00A654BA" w:rsidP="00A654BA">
      <w:r>
        <w:t>Parents are responsible for the behavior of their children while in the Library. The Bradford Public Library District staff is committed to help children with activities related to the Library. However, Library staff cannot, nor is it their responsibility</w:t>
      </w:r>
      <w:r w:rsidR="00B90A79">
        <w:t xml:space="preserve"> to</w:t>
      </w:r>
      <w:r>
        <w:t xml:space="preserve"> serve as babysitters, teachers, or disciplinarians. Violations of this policy are grounds for suspension of library privileges. Whenever advisable, the Library will notify the parent of incidents involving an unattended child. [Form follows.] </w:t>
      </w:r>
    </w:p>
    <w:p w14:paraId="6BDF899C" w14:textId="49C8910F" w:rsidR="00A654BA" w:rsidRDefault="00A654BA" w:rsidP="00A654BA">
      <w:r>
        <w:t xml:space="preserve">Children under the age of </w:t>
      </w:r>
      <w:r w:rsidR="00F4000B">
        <w:t>10</w:t>
      </w:r>
      <w:r>
        <w:t xml:space="preserve"> must be accompanied and </w:t>
      </w:r>
      <w:proofErr w:type="gramStart"/>
      <w:r>
        <w:t>supervised at all times</w:t>
      </w:r>
      <w:proofErr w:type="gramEnd"/>
      <w:r>
        <w:t xml:space="preserve"> by a parent or other responsible caregiver. When the safety of an unattended child is in doubt, or the parent or responsible caregiver cannot be located, or if the Library is closing, Library staff is authorized to call the police and stay with the child until the police arrive. </w:t>
      </w:r>
    </w:p>
    <w:p w14:paraId="79AF0504" w14:textId="1FC2888D" w:rsidR="00A654BA" w:rsidRDefault="00A654BA" w:rsidP="00A654BA">
      <w:r>
        <w:t xml:space="preserve">From time to time, the Bradford Public Library District provides programs which are designed and suitable for attendance by children without parental supervision. Such program announcements will so indicate, and if no indication is included, then supervision is required.  When so indicated, if the parent or caregiver intends to be absent, they must leave word at the circulation desk as to their whereabouts and, if possible, a phone number where they or a responsible adult can be contacted. </w:t>
      </w:r>
    </w:p>
    <w:p w14:paraId="4A605CDE" w14:textId="7A39C553" w:rsidR="00A654BA" w:rsidRDefault="00A654BA" w:rsidP="00A654BA">
      <w:r>
        <w:t xml:space="preserve">Children over the age of </w:t>
      </w:r>
      <w:r w:rsidR="00F4000B">
        <w:t>10</w:t>
      </w:r>
      <w:r>
        <w:t xml:space="preserve"> may use the Library unattended by an adult, subject to other Library rules and policies concerning behavior, conduct, and demeanor. </w:t>
      </w:r>
    </w:p>
    <w:p w14:paraId="6DD79892" w14:textId="77777777" w:rsidR="00A654BA" w:rsidRDefault="00A654BA" w:rsidP="00A654BA"/>
    <w:p w14:paraId="030516C6" w14:textId="77777777" w:rsidR="00A654BA" w:rsidRDefault="00A654BA" w:rsidP="00A654BA">
      <w:r>
        <w:t xml:space="preserve">Unattended Children Parental Notification Letter </w:t>
      </w:r>
    </w:p>
    <w:p w14:paraId="7547559C" w14:textId="77777777" w:rsidR="00A654BA" w:rsidRDefault="00A654BA" w:rsidP="00A654BA">
      <w:r>
        <w:t xml:space="preserve">Dear                                          </w:t>
      </w:r>
    </w:p>
    <w:p w14:paraId="4CAC3DE8" w14:textId="25CADC56" w:rsidR="00A654BA" w:rsidRDefault="00A654BA" w:rsidP="00A654BA">
      <w:r>
        <w:t xml:space="preserve">The Bradford Public Library District has recently experienced an incident involving your child                                                                           in which he or she was on Library grounds unattended by you or a responsible caregiver. A copy of the Library’s policy on Unattended Children is enclosed here for your attention. We ask that you review this policy and make every effort to follow it. We do not wish to suspend Library privileges for you or your family, but the safety of children as well as the proper operation of the Library is our first responsibility. If you have any questions regarding this policy or its enforcement, please contact the undersigned. </w:t>
      </w:r>
    </w:p>
    <w:p w14:paraId="06CFBDFC" w14:textId="77777777" w:rsidR="00A654BA" w:rsidRDefault="00A654BA" w:rsidP="00A654BA">
      <w:r>
        <w:t xml:space="preserve">Very Truly Yours,  </w:t>
      </w:r>
    </w:p>
    <w:p w14:paraId="6AB811B6" w14:textId="77777777" w:rsidR="00A654BA" w:rsidRDefault="00A654BA" w:rsidP="00A654BA"/>
    <w:p w14:paraId="328C508E" w14:textId="77777777" w:rsidR="00A654BA" w:rsidRDefault="00A654BA" w:rsidP="00A654BA">
      <w:r>
        <w:t xml:space="preserve">_________________________        </w:t>
      </w:r>
    </w:p>
    <w:p w14:paraId="4BFB1E78" w14:textId="77777777" w:rsidR="002B0C94" w:rsidRDefault="00A654BA" w:rsidP="00A654BA">
      <w:r>
        <w:t>Library Board President or Director</w:t>
      </w:r>
    </w:p>
    <w:p w14:paraId="7BCCB4FC" w14:textId="77777777" w:rsidR="002B0C94" w:rsidRDefault="002B0C94" w:rsidP="00A654BA"/>
    <w:p w14:paraId="77482E1D" w14:textId="77777777" w:rsidR="002B0C94" w:rsidRDefault="002B0C94" w:rsidP="00A654BA">
      <w:pPr>
        <w:pBdr>
          <w:bottom w:val="single" w:sz="12" w:space="1" w:color="auto"/>
        </w:pBdr>
      </w:pPr>
    </w:p>
    <w:p w14:paraId="271E176E" w14:textId="07E0AECB" w:rsidR="002B0C94" w:rsidRDefault="00B90A79" w:rsidP="00A654BA">
      <w:r>
        <w:t xml:space="preserve">Reviewed and </w:t>
      </w:r>
      <w:r w:rsidR="002B0C94">
        <w:t>Approved</w:t>
      </w:r>
      <w:r>
        <w:t xml:space="preserve"> July 15, 2019</w:t>
      </w:r>
    </w:p>
    <w:p w14:paraId="4875AB68" w14:textId="77777777" w:rsidR="002B0C94" w:rsidRDefault="002B0C94" w:rsidP="002B0C94">
      <w:pPr>
        <w:spacing w:after="0"/>
      </w:pPr>
      <w:r>
        <w:t>________________________________</w:t>
      </w:r>
    </w:p>
    <w:p w14:paraId="653D8374" w14:textId="77777777" w:rsidR="002B0C94" w:rsidRDefault="002B0C94" w:rsidP="002B0C94">
      <w:pPr>
        <w:spacing w:after="0"/>
      </w:pPr>
      <w:r>
        <w:t>President</w:t>
      </w:r>
      <w:r>
        <w:tab/>
      </w:r>
      <w:r>
        <w:tab/>
      </w:r>
      <w:r>
        <w:tab/>
        <w:t>Date</w:t>
      </w:r>
    </w:p>
    <w:p w14:paraId="03E8EEB5" w14:textId="77777777" w:rsidR="002B0C94" w:rsidRDefault="002B0C94" w:rsidP="002B0C94">
      <w:pPr>
        <w:spacing w:after="0"/>
      </w:pPr>
    </w:p>
    <w:p w14:paraId="1A1A4902" w14:textId="77777777" w:rsidR="002B0C94" w:rsidRDefault="002B0C94" w:rsidP="002B0C94">
      <w:pPr>
        <w:spacing w:after="0"/>
      </w:pPr>
    </w:p>
    <w:p w14:paraId="7D6F8E7D" w14:textId="77777777" w:rsidR="002B0C94" w:rsidRDefault="002B0C94" w:rsidP="002B0C94">
      <w:pPr>
        <w:spacing w:after="0"/>
      </w:pPr>
      <w:r>
        <w:t>________________________________</w:t>
      </w:r>
    </w:p>
    <w:p w14:paraId="3BBA5D87" w14:textId="77777777" w:rsidR="002B0C94" w:rsidRDefault="002B0C94" w:rsidP="002B0C94">
      <w:pPr>
        <w:spacing w:after="0"/>
      </w:pPr>
      <w:r>
        <w:t>Secretary</w:t>
      </w:r>
      <w:r>
        <w:tab/>
      </w:r>
      <w:r>
        <w:tab/>
      </w:r>
      <w:r>
        <w:tab/>
        <w:t>Date</w:t>
      </w:r>
    </w:p>
    <w:p w14:paraId="77A2D14A" w14:textId="77777777" w:rsidR="002B0C94" w:rsidRDefault="002B0C94" w:rsidP="002B0C94">
      <w:pPr>
        <w:spacing w:after="0"/>
      </w:pPr>
    </w:p>
    <w:p w14:paraId="3C440E80" w14:textId="77777777" w:rsidR="00BA4106" w:rsidRDefault="002B0C94" w:rsidP="002B0C94">
      <w:pPr>
        <w:spacing w:after="0"/>
      </w:pPr>
      <w:r>
        <w:tab/>
      </w:r>
      <w:r>
        <w:tab/>
      </w:r>
      <w:r>
        <w:tab/>
      </w:r>
      <w:r>
        <w:tab/>
      </w:r>
      <w:r>
        <w:tab/>
      </w:r>
      <w:r>
        <w:tab/>
      </w:r>
      <w:r>
        <w:tab/>
      </w:r>
      <w:r>
        <w:tab/>
      </w:r>
      <w:r>
        <w:tab/>
      </w:r>
      <w:r>
        <w:tab/>
      </w:r>
      <w:r>
        <w:tab/>
      </w:r>
      <w:r>
        <w:tab/>
        <w:t>March 2019</w:t>
      </w:r>
      <w:r w:rsidR="00A654BA">
        <w:t xml:space="preserve">                                                    </w:t>
      </w:r>
    </w:p>
    <w:sectPr w:rsidR="00BA4106" w:rsidSect="00DB078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BA"/>
    <w:rsid w:val="002B0C94"/>
    <w:rsid w:val="00754E32"/>
    <w:rsid w:val="00A654BA"/>
    <w:rsid w:val="00B90A79"/>
    <w:rsid w:val="00BA4106"/>
    <w:rsid w:val="00DB0785"/>
    <w:rsid w:val="00F4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EB1"/>
  <w15:chartTrackingRefBased/>
  <w15:docId w15:val="{3347D1FB-490A-472A-9CAB-0934AEA1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6</cp:revision>
  <cp:lastPrinted>2019-02-25T22:53:00Z</cp:lastPrinted>
  <dcterms:created xsi:type="dcterms:W3CDTF">2019-02-25T22:47:00Z</dcterms:created>
  <dcterms:modified xsi:type="dcterms:W3CDTF">2022-08-11T14:59:00Z</dcterms:modified>
</cp:coreProperties>
</file>