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EE51" w14:textId="77777777" w:rsidR="006D3592" w:rsidRPr="008650C5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1D537777" w14:textId="56A17C2D" w:rsidR="006D3592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March 16, 2026</w:t>
      </w:r>
    </w:p>
    <w:p w14:paraId="261AC222" w14:textId="77777777" w:rsidR="006D3592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 xml:space="preserve">Regular Meeting of the Board of Trustees </w:t>
      </w:r>
    </w:p>
    <w:p w14:paraId="6B966B24" w14:textId="50957060" w:rsidR="006D3592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6:00 p.m.</w:t>
      </w:r>
      <w:r w:rsidR="00765E71">
        <w:rPr>
          <w:kern w:val="0"/>
          <w:sz w:val="28"/>
          <w:szCs w:val="28"/>
          <w14:ligatures w14:val="none"/>
        </w:rPr>
        <w:tab/>
      </w:r>
    </w:p>
    <w:p w14:paraId="2ADCB8EB" w14:textId="10597C1E" w:rsidR="00765E71" w:rsidRPr="00765E71" w:rsidRDefault="00765E71" w:rsidP="006D3592">
      <w:pPr>
        <w:spacing w:line="259" w:lineRule="auto"/>
        <w:jc w:val="center"/>
        <w:rPr>
          <w:color w:val="EE0000"/>
          <w:kern w:val="0"/>
          <w:sz w:val="28"/>
          <w:szCs w:val="28"/>
          <w14:ligatures w14:val="none"/>
        </w:rPr>
      </w:pPr>
      <w:r w:rsidRPr="00765E71">
        <w:rPr>
          <w:color w:val="EE0000"/>
          <w:kern w:val="0"/>
          <w:sz w:val="28"/>
          <w:szCs w:val="28"/>
          <w14:ligatures w14:val="none"/>
        </w:rPr>
        <w:t>Cancelled due to weather</w:t>
      </w:r>
    </w:p>
    <w:p w14:paraId="0499274A" w14:textId="77777777" w:rsidR="006D3592" w:rsidRPr="008650C5" w:rsidRDefault="006D3592" w:rsidP="006D3592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0284E1E2" w14:textId="77777777" w:rsidR="006D3592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3EDA3DB8" w14:textId="653A4833" w:rsidR="006D3592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Minutes of </w:t>
      </w:r>
      <w:r>
        <w:rPr>
          <w:kern w:val="0"/>
          <w14:ligatures w14:val="none"/>
        </w:rPr>
        <w:t>February 17, 2026</w:t>
      </w:r>
    </w:p>
    <w:p w14:paraId="557E928A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73C888AE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6F305F2A" w14:textId="093CF989" w:rsidR="006D3592" w:rsidRPr="007F4329" w:rsidRDefault="00F446E3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February</w:t>
      </w:r>
      <w:r w:rsidR="006D3592" w:rsidRPr="007F4329">
        <w:rPr>
          <w:kern w:val="0"/>
          <w14:ligatures w14:val="none"/>
        </w:rPr>
        <w:t xml:space="preserve"> 2026</w:t>
      </w:r>
    </w:p>
    <w:p w14:paraId="2DBFB416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2E6C8423" w14:textId="4F5E5811" w:rsidR="006D3592" w:rsidRPr="007F4329" w:rsidRDefault="00F446E3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February</w:t>
      </w:r>
      <w:r w:rsidR="006D3592" w:rsidRPr="007F4329">
        <w:rPr>
          <w:kern w:val="0"/>
          <w14:ligatures w14:val="none"/>
        </w:rPr>
        <w:t xml:space="preserve"> 2026</w:t>
      </w:r>
    </w:p>
    <w:p w14:paraId="14160BE2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2CD2966C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</w:p>
    <w:p w14:paraId="25E1855A" w14:textId="77777777" w:rsidR="006D3592" w:rsidRDefault="006D3592" w:rsidP="006D3592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57C5988C" w14:textId="77777777" w:rsidR="006D3592" w:rsidRPr="008650C5" w:rsidRDefault="006D3592" w:rsidP="006D3592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527A1E4E" w14:textId="77777777" w:rsidR="006D3592" w:rsidRPr="008650C5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 xml:space="preserve">r </w:t>
      </w:r>
      <w:r w:rsidRPr="008650C5">
        <w:rPr>
          <w:kern w:val="0"/>
          <w14:ligatures w14:val="none"/>
        </w:rPr>
        <w:t>Questions of the Board</w:t>
      </w:r>
    </w:p>
    <w:p w14:paraId="31E9824F" w14:textId="77777777" w:rsidR="006D3592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Unfinished Business</w:t>
      </w:r>
    </w:p>
    <w:p w14:paraId="6638E0B8" w14:textId="77777777" w:rsidR="006D3592" w:rsidRPr="008650C5" w:rsidRDefault="006D3592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Tuck Pointing</w:t>
      </w:r>
    </w:p>
    <w:p w14:paraId="2F11F2BF" w14:textId="77777777" w:rsidR="006D3592" w:rsidRDefault="006D3592" w:rsidP="006D3592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5E9A658C" w14:textId="58BF1AFD" w:rsidR="006D3592" w:rsidRDefault="006D3592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Statement of Economic Interest</w:t>
      </w:r>
    </w:p>
    <w:p w14:paraId="337B8DE0" w14:textId="6604E5A8" w:rsidR="006D3592" w:rsidRDefault="006D3592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RSA Day</w:t>
      </w:r>
    </w:p>
    <w:p w14:paraId="342EF99C" w14:textId="78D2EEA0" w:rsidR="006D3592" w:rsidRDefault="006D3592" w:rsidP="006D3592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Sam.gov</w:t>
      </w:r>
    </w:p>
    <w:p w14:paraId="643695BB" w14:textId="77777777" w:rsidR="006D3592" w:rsidRDefault="006D3592" w:rsidP="006D3592">
      <w:pPr>
        <w:pStyle w:val="ListParagraph"/>
        <w:numPr>
          <w:ilvl w:val="0"/>
          <w:numId w:val="1"/>
        </w:numPr>
        <w:spacing w:line="360" w:lineRule="auto"/>
      </w:pPr>
      <w:r>
        <w:t>Next Meeting</w:t>
      </w:r>
    </w:p>
    <w:p w14:paraId="1D1B1A07" w14:textId="241A8041" w:rsidR="006D3592" w:rsidRDefault="006D3592" w:rsidP="006D3592">
      <w:pPr>
        <w:pStyle w:val="ListParagraph"/>
        <w:numPr>
          <w:ilvl w:val="1"/>
          <w:numId w:val="1"/>
        </w:numPr>
        <w:spacing w:line="360" w:lineRule="auto"/>
      </w:pPr>
      <w:r>
        <w:t xml:space="preserve">Monday, </w:t>
      </w:r>
      <w:r w:rsidR="000B3EC0">
        <w:t>April 20</w:t>
      </w:r>
      <w:r>
        <w:t>, 2026</w:t>
      </w:r>
    </w:p>
    <w:p w14:paraId="33C23205" w14:textId="77777777" w:rsidR="006D3592" w:rsidRDefault="006D3592" w:rsidP="006D3592">
      <w:pPr>
        <w:pStyle w:val="ListParagraph"/>
        <w:numPr>
          <w:ilvl w:val="0"/>
          <w:numId w:val="1"/>
        </w:numPr>
        <w:spacing w:line="360" w:lineRule="auto"/>
      </w:pPr>
      <w:r>
        <w:t>Executive Session</w:t>
      </w:r>
    </w:p>
    <w:p w14:paraId="3C05BB7D" w14:textId="77777777" w:rsidR="006D3592" w:rsidRDefault="006D3592" w:rsidP="006D3592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14:paraId="3126C542" w14:textId="77777777" w:rsidR="006D3592" w:rsidRDefault="006D3592"/>
    <w:sectPr w:rsidR="006D3592" w:rsidSect="006D359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92"/>
    <w:rsid w:val="000B3EC0"/>
    <w:rsid w:val="001E21A8"/>
    <w:rsid w:val="006D3592"/>
    <w:rsid w:val="00765E71"/>
    <w:rsid w:val="00A459FE"/>
    <w:rsid w:val="00F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6ADD"/>
  <w15:chartTrackingRefBased/>
  <w15:docId w15:val="{37B397EC-1606-48AF-84F3-ED0462C7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592"/>
  </w:style>
  <w:style w:type="paragraph" w:styleId="Heading1">
    <w:name w:val="heading 1"/>
    <w:basedOn w:val="Normal"/>
    <w:next w:val="Normal"/>
    <w:link w:val="Heading1Char"/>
    <w:uiPriority w:val="9"/>
    <w:qFormat/>
    <w:rsid w:val="006D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106</Words>
  <Characters>454</Characters>
  <Application>Microsoft Office Word</Application>
  <DocSecurity>0</DocSecurity>
  <Lines>8</Lines>
  <Paragraphs>3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4</cp:revision>
  <dcterms:created xsi:type="dcterms:W3CDTF">2026-03-12T17:12:00Z</dcterms:created>
  <dcterms:modified xsi:type="dcterms:W3CDTF">2026-03-17T16:20:00Z</dcterms:modified>
</cp:coreProperties>
</file>