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0EE51" w14:textId="77777777" w:rsidR="006D3592" w:rsidRPr="008650C5" w:rsidRDefault="006D3592" w:rsidP="006D3592">
      <w:pPr>
        <w:spacing w:line="259" w:lineRule="auto"/>
        <w:jc w:val="center"/>
        <w:rPr>
          <w:kern w:val="0"/>
          <w:sz w:val="28"/>
          <w:szCs w:val="28"/>
          <w14:ligatures w14:val="none"/>
        </w:rPr>
      </w:pPr>
      <w:r w:rsidRPr="008650C5">
        <w:rPr>
          <w:kern w:val="0"/>
          <w:sz w:val="28"/>
          <w:szCs w:val="28"/>
          <w14:ligatures w14:val="none"/>
        </w:rPr>
        <w:t>Bradford Public Library District</w:t>
      </w:r>
    </w:p>
    <w:p w14:paraId="1D537777" w14:textId="56A17C2D" w:rsidR="006D3592" w:rsidRDefault="006D3592" w:rsidP="006D3592">
      <w:pPr>
        <w:spacing w:line="259" w:lineRule="auto"/>
        <w:jc w:val="center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>March 16</w:t>
      </w:r>
      <w:r>
        <w:rPr>
          <w:kern w:val="0"/>
          <w:sz w:val="28"/>
          <w:szCs w:val="28"/>
          <w14:ligatures w14:val="none"/>
        </w:rPr>
        <w:t>, 2026</w:t>
      </w:r>
    </w:p>
    <w:p w14:paraId="261AC222" w14:textId="77777777" w:rsidR="006D3592" w:rsidRDefault="006D3592" w:rsidP="006D3592">
      <w:pPr>
        <w:spacing w:line="259" w:lineRule="auto"/>
        <w:jc w:val="center"/>
        <w:rPr>
          <w:kern w:val="0"/>
          <w:sz w:val="28"/>
          <w:szCs w:val="28"/>
          <w14:ligatures w14:val="none"/>
        </w:rPr>
      </w:pPr>
      <w:r w:rsidRPr="008650C5">
        <w:rPr>
          <w:kern w:val="0"/>
          <w:sz w:val="28"/>
          <w:szCs w:val="28"/>
          <w14:ligatures w14:val="none"/>
        </w:rPr>
        <w:t xml:space="preserve">Regular Meeting of the Board of Trustees </w:t>
      </w:r>
    </w:p>
    <w:p w14:paraId="6B966B24" w14:textId="77777777" w:rsidR="006D3592" w:rsidRPr="008650C5" w:rsidRDefault="006D3592" w:rsidP="006D3592">
      <w:pPr>
        <w:spacing w:line="259" w:lineRule="auto"/>
        <w:jc w:val="center"/>
        <w:rPr>
          <w:kern w:val="0"/>
          <w:sz w:val="28"/>
          <w:szCs w:val="28"/>
          <w14:ligatures w14:val="none"/>
        </w:rPr>
      </w:pPr>
      <w:r w:rsidRPr="008650C5">
        <w:rPr>
          <w:kern w:val="0"/>
          <w:sz w:val="28"/>
          <w:szCs w:val="28"/>
          <w14:ligatures w14:val="none"/>
        </w:rPr>
        <w:t>6:00 p.m.</w:t>
      </w:r>
    </w:p>
    <w:p w14:paraId="0499274A" w14:textId="77777777" w:rsidR="006D3592" w:rsidRPr="008650C5" w:rsidRDefault="006D3592" w:rsidP="006D3592">
      <w:pPr>
        <w:spacing w:line="259" w:lineRule="auto"/>
        <w:jc w:val="center"/>
        <w:rPr>
          <w:kern w:val="0"/>
          <w:sz w:val="28"/>
          <w:szCs w:val="28"/>
          <w14:ligatures w14:val="none"/>
        </w:rPr>
      </w:pPr>
    </w:p>
    <w:p w14:paraId="0284E1E2" w14:textId="77777777" w:rsidR="006D3592" w:rsidRDefault="006D3592" w:rsidP="006D3592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Call to Order and Roll Call</w:t>
      </w:r>
    </w:p>
    <w:p w14:paraId="3EDA3DB8" w14:textId="653A4833" w:rsidR="006D3592" w:rsidRDefault="006D3592" w:rsidP="006D3592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 xml:space="preserve">Minutes of </w:t>
      </w:r>
      <w:r>
        <w:rPr>
          <w:kern w:val="0"/>
          <w14:ligatures w14:val="none"/>
        </w:rPr>
        <w:t>February 17, 2026</w:t>
      </w:r>
    </w:p>
    <w:p w14:paraId="557E928A" w14:textId="77777777" w:rsidR="006D3592" w:rsidRPr="008650C5" w:rsidRDefault="006D3592" w:rsidP="006D3592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Treasurer’s Report</w:t>
      </w:r>
    </w:p>
    <w:p w14:paraId="73C888AE" w14:textId="77777777" w:rsidR="006D3592" w:rsidRPr="008650C5" w:rsidRDefault="006D3592" w:rsidP="006D3592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 xml:space="preserve">Monthly Bills </w:t>
      </w:r>
    </w:p>
    <w:p w14:paraId="6F305F2A" w14:textId="093CF989" w:rsidR="006D3592" w:rsidRPr="007F4329" w:rsidRDefault="00F446E3" w:rsidP="006D3592">
      <w:pPr>
        <w:numPr>
          <w:ilvl w:val="1"/>
          <w:numId w:val="1"/>
        </w:numPr>
        <w:spacing w:line="360" w:lineRule="auto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February</w:t>
      </w:r>
      <w:r w:rsidR="006D3592" w:rsidRPr="007F4329">
        <w:rPr>
          <w:kern w:val="0"/>
          <w14:ligatures w14:val="none"/>
        </w:rPr>
        <w:t xml:space="preserve"> 2026</w:t>
      </w:r>
    </w:p>
    <w:p w14:paraId="2DBFB416" w14:textId="77777777" w:rsidR="006D3592" w:rsidRPr="008650C5" w:rsidRDefault="006D3592" w:rsidP="006D3592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Circulation Statistics</w:t>
      </w:r>
    </w:p>
    <w:p w14:paraId="2E6C8423" w14:textId="4F5E5811" w:rsidR="006D3592" w:rsidRPr="007F4329" w:rsidRDefault="00F446E3" w:rsidP="006D3592">
      <w:pPr>
        <w:numPr>
          <w:ilvl w:val="1"/>
          <w:numId w:val="1"/>
        </w:numPr>
        <w:spacing w:line="360" w:lineRule="auto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February</w:t>
      </w:r>
      <w:r w:rsidR="006D3592" w:rsidRPr="007F4329">
        <w:rPr>
          <w:kern w:val="0"/>
          <w14:ligatures w14:val="none"/>
        </w:rPr>
        <w:t xml:space="preserve"> 2026</w:t>
      </w:r>
    </w:p>
    <w:p w14:paraId="14160BE2" w14:textId="77777777" w:rsidR="006D3592" w:rsidRPr="008650C5" w:rsidRDefault="006D3592" w:rsidP="006D3592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Additions to the Agenda</w:t>
      </w:r>
    </w:p>
    <w:p w14:paraId="2CD2966C" w14:textId="77777777" w:rsidR="006D3592" w:rsidRPr="008650C5" w:rsidRDefault="006D3592" w:rsidP="006D3592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Reports</w:t>
      </w:r>
    </w:p>
    <w:p w14:paraId="25E1855A" w14:textId="77777777" w:rsidR="006D3592" w:rsidRDefault="006D3592" w:rsidP="006D3592">
      <w:pPr>
        <w:numPr>
          <w:ilvl w:val="0"/>
          <w:numId w:val="2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Director’s Report – Sarah Boehm</w:t>
      </w:r>
    </w:p>
    <w:p w14:paraId="57C5988C" w14:textId="77777777" w:rsidR="006D3592" w:rsidRPr="008650C5" w:rsidRDefault="006D3592" w:rsidP="006D3592">
      <w:pPr>
        <w:numPr>
          <w:ilvl w:val="0"/>
          <w:numId w:val="2"/>
        </w:numPr>
        <w:spacing w:line="360" w:lineRule="auto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Youth Services – Nicholas Poignant</w:t>
      </w:r>
    </w:p>
    <w:p w14:paraId="527A1E4E" w14:textId="77777777" w:rsidR="006D3592" w:rsidRPr="008650C5" w:rsidRDefault="006D3592" w:rsidP="006D3592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Comments o</w:t>
      </w:r>
      <w:r>
        <w:rPr>
          <w:kern w:val="0"/>
          <w14:ligatures w14:val="none"/>
        </w:rPr>
        <w:t xml:space="preserve">r </w:t>
      </w:r>
      <w:r w:rsidRPr="008650C5">
        <w:rPr>
          <w:kern w:val="0"/>
          <w14:ligatures w14:val="none"/>
        </w:rPr>
        <w:t>Questions of the Board</w:t>
      </w:r>
    </w:p>
    <w:p w14:paraId="31E9824F" w14:textId="77777777" w:rsidR="006D3592" w:rsidRDefault="006D3592" w:rsidP="006D3592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Unfinished Business</w:t>
      </w:r>
    </w:p>
    <w:p w14:paraId="6638E0B8" w14:textId="77777777" w:rsidR="006D3592" w:rsidRPr="008650C5" w:rsidRDefault="006D3592" w:rsidP="006D3592">
      <w:pPr>
        <w:numPr>
          <w:ilvl w:val="1"/>
          <w:numId w:val="1"/>
        </w:numPr>
        <w:spacing w:line="360" w:lineRule="auto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Tuck Pointing</w:t>
      </w:r>
    </w:p>
    <w:p w14:paraId="2F11F2BF" w14:textId="77777777" w:rsidR="006D3592" w:rsidRDefault="006D3592" w:rsidP="006D3592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New Business</w:t>
      </w:r>
    </w:p>
    <w:p w14:paraId="5E9A658C" w14:textId="58BF1AFD" w:rsidR="006D3592" w:rsidRDefault="006D3592" w:rsidP="006D3592">
      <w:pPr>
        <w:numPr>
          <w:ilvl w:val="1"/>
          <w:numId w:val="1"/>
        </w:numPr>
        <w:spacing w:line="360" w:lineRule="auto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Statement of Economic Interest</w:t>
      </w:r>
    </w:p>
    <w:p w14:paraId="337B8DE0" w14:textId="6604E5A8" w:rsidR="006D3592" w:rsidRDefault="006D3592" w:rsidP="006D3592">
      <w:pPr>
        <w:numPr>
          <w:ilvl w:val="1"/>
          <w:numId w:val="1"/>
        </w:numPr>
        <w:spacing w:line="360" w:lineRule="auto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RSA Day</w:t>
      </w:r>
    </w:p>
    <w:p w14:paraId="342EF99C" w14:textId="78D2EEA0" w:rsidR="006D3592" w:rsidRDefault="006D3592" w:rsidP="006D3592">
      <w:pPr>
        <w:numPr>
          <w:ilvl w:val="1"/>
          <w:numId w:val="1"/>
        </w:numPr>
        <w:spacing w:line="360" w:lineRule="auto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Sam.gov</w:t>
      </w:r>
    </w:p>
    <w:p w14:paraId="643695BB" w14:textId="77777777" w:rsidR="006D3592" w:rsidRDefault="006D3592" w:rsidP="006D3592">
      <w:pPr>
        <w:pStyle w:val="ListParagraph"/>
        <w:numPr>
          <w:ilvl w:val="0"/>
          <w:numId w:val="1"/>
        </w:numPr>
        <w:spacing w:line="360" w:lineRule="auto"/>
      </w:pPr>
      <w:r>
        <w:t>Next Meeting</w:t>
      </w:r>
    </w:p>
    <w:p w14:paraId="1D1B1A07" w14:textId="241A8041" w:rsidR="006D3592" w:rsidRDefault="006D3592" w:rsidP="006D3592">
      <w:pPr>
        <w:pStyle w:val="ListParagraph"/>
        <w:numPr>
          <w:ilvl w:val="1"/>
          <w:numId w:val="1"/>
        </w:numPr>
        <w:spacing w:line="360" w:lineRule="auto"/>
      </w:pPr>
      <w:r>
        <w:t xml:space="preserve">Monday, </w:t>
      </w:r>
      <w:r w:rsidR="000B3EC0">
        <w:t>April 20</w:t>
      </w:r>
      <w:r>
        <w:t>, 2026</w:t>
      </w:r>
    </w:p>
    <w:p w14:paraId="33C23205" w14:textId="77777777" w:rsidR="006D3592" w:rsidRDefault="006D3592" w:rsidP="006D3592">
      <w:pPr>
        <w:pStyle w:val="ListParagraph"/>
        <w:numPr>
          <w:ilvl w:val="0"/>
          <w:numId w:val="1"/>
        </w:numPr>
        <w:spacing w:line="360" w:lineRule="auto"/>
      </w:pPr>
      <w:r>
        <w:t>Executive Session</w:t>
      </w:r>
    </w:p>
    <w:p w14:paraId="3C05BB7D" w14:textId="77777777" w:rsidR="006D3592" w:rsidRDefault="006D3592" w:rsidP="006D3592">
      <w:pPr>
        <w:pStyle w:val="ListParagraph"/>
        <w:numPr>
          <w:ilvl w:val="0"/>
          <w:numId w:val="1"/>
        </w:numPr>
        <w:spacing w:line="360" w:lineRule="auto"/>
      </w:pPr>
      <w:r>
        <w:t>Adjourn</w:t>
      </w:r>
    </w:p>
    <w:p w14:paraId="3126C542" w14:textId="77777777" w:rsidR="006D3592" w:rsidRDefault="006D3592"/>
    <w:sectPr w:rsidR="006D3592" w:rsidSect="006D359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9256A"/>
    <w:multiLevelType w:val="hybridMultilevel"/>
    <w:tmpl w:val="1C66CFCA"/>
    <w:lvl w:ilvl="0" w:tplc="9340A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36B68"/>
    <w:multiLevelType w:val="hybridMultilevel"/>
    <w:tmpl w:val="BBFEA962"/>
    <w:lvl w:ilvl="0" w:tplc="D884D0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89924838">
    <w:abstractNumId w:val="0"/>
  </w:num>
  <w:num w:numId="2" w16cid:durableId="1407334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592"/>
    <w:rsid w:val="000B3EC0"/>
    <w:rsid w:val="006D3592"/>
    <w:rsid w:val="00A459FE"/>
    <w:rsid w:val="00F4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76ADD"/>
  <w15:chartTrackingRefBased/>
  <w15:docId w15:val="{37B397EC-1606-48AF-84F3-ED0462C7D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592"/>
  </w:style>
  <w:style w:type="paragraph" w:styleId="Heading1">
    <w:name w:val="heading 1"/>
    <w:basedOn w:val="Normal"/>
    <w:next w:val="Normal"/>
    <w:link w:val="Heading1Char"/>
    <w:uiPriority w:val="9"/>
    <w:qFormat/>
    <w:rsid w:val="006D3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5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5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5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5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5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5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3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35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35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35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5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5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101</Words>
  <Characters>433</Characters>
  <Application>Microsoft Office Word</Application>
  <DocSecurity>0</DocSecurity>
  <Lines>7</Lines>
  <Paragraphs>3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Boehm</dc:creator>
  <cp:keywords/>
  <dc:description/>
  <cp:lastModifiedBy>Sarah Boehm</cp:lastModifiedBy>
  <cp:revision>3</cp:revision>
  <dcterms:created xsi:type="dcterms:W3CDTF">2026-03-12T17:12:00Z</dcterms:created>
  <dcterms:modified xsi:type="dcterms:W3CDTF">2026-03-12T21:49:00Z</dcterms:modified>
</cp:coreProperties>
</file>