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94ED" w14:textId="77777777" w:rsidR="001A0723" w:rsidRDefault="001A0723" w:rsidP="001A0723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5EFF0C48" w14:textId="037D542E" w:rsidR="001A0723" w:rsidRDefault="001A0723" w:rsidP="001A0723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16, 2024</w:t>
      </w:r>
    </w:p>
    <w:p w14:paraId="79870B3B" w14:textId="77777777" w:rsidR="001A0723" w:rsidRDefault="001A0723" w:rsidP="001A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4CC6D7E9" w14:textId="77777777" w:rsidR="001A0723" w:rsidRDefault="001A0723" w:rsidP="001A0723">
      <w:pPr>
        <w:jc w:val="center"/>
        <w:rPr>
          <w:sz w:val="28"/>
          <w:szCs w:val="28"/>
        </w:rPr>
      </w:pPr>
    </w:p>
    <w:p w14:paraId="0355DAB1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FB37200" w14:textId="208633C4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November 20</w:t>
      </w:r>
      <w:r>
        <w:rPr>
          <w:sz w:val="24"/>
          <w:szCs w:val="24"/>
        </w:rPr>
        <w:t>, 2023 meeting</w:t>
      </w:r>
    </w:p>
    <w:p w14:paraId="7229183A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D936C0C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43FD5937" w14:textId="27746D10" w:rsidR="001A0723" w:rsidRDefault="001A0723" w:rsidP="001A072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November 2023</w:t>
      </w:r>
    </w:p>
    <w:p w14:paraId="74933459" w14:textId="500DF068" w:rsidR="001A0723" w:rsidRDefault="001A0723" w:rsidP="001A072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December 2023</w:t>
      </w:r>
    </w:p>
    <w:p w14:paraId="0BA4CF52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0248E1C0" w14:textId="037FD909" w:rsidR="0014577B" w:rsidRDefault="0014577B" w:rsidP="0014577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November 2023</w:t>
      </w:r>
    </w:p>
    <w:p w14:paraId="10BBB5E1" w14:textId="5A727B7C" w:rsidR="0014577B" w:rsidRDefault="0014577B" w:rsidP="0014577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December 2023</w:t>
      </w:r>
    </w:p>
    <w:p w14:paraId="4CB230CA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6B069178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6078B7F" w14:textId="77777777" w:rsidR="001A0723" w:rsidRDefault="001A0723" w:rsidP="001A072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1A7F7E5A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281EF5E0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6CB482C" w14:textId="746D1687" w:rsidR="001A0723" w:rsidRDefault="001A0723" w:rsidP="001A072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 Property Replacement Tax</w:t>
      </w:r>
    </w:p>
    <w:p w14:paraId="408D061E" w14:textId="08713B74" w:rsidR="001A0723" w:rsidRDefault="001A0723" w:rsidP="001A072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Capita 2023 amendment</w:t>
      </w:r>
    </w:p>
    <w:p w14:paraId="2E5C4233" w14:textId="6E2ABE31" w:rsidR="001A0723" w:rsidRDefault="001A0723" w:rsidP="001A072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Decennial Committee on Local Government</w:t>
      </w:r>
    </w:p>
    <w:p w14:paraId="7F9CA9DB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15635582" w14:textId="26569A65" w:rsidR="008D78E5" w:rsidRDefault="008D78E5" w:rsidP="001A072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Reconsideration Policy</w:t>
      </w:r>
    </w:p>
    <w:p w14:paraId="5CF6E803" w14:textId="55870567" w:rsidR="00EE5331" w:rsidRDefault="00EE5331" w:rsidP="001A072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RSA Day</w:t>
      </w:r>
    </w:p>
    <w:p w14:paraId="1F149E9A" w14:textId="2B224273" w:rsidR="00E43DBC" w:rsidRPr="0014577B" w:rsidRDefault="00EE5331" w:rsidP="0014577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4577B">
        <w:rPr>
          <w:sz w:val="24"/>
          <w:szCs w:val="24"/>
        </w:rPr>
        <w:t>Annual Library Certification</w:t>
      </w:r>
    </w:p>
    <w:p w14:paraId="2D4CD48D" w14:textId="3FA41917" w:rsidR="001A0723" w:rsidRDefault="001A0723" w:rsidP="001A072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18DB7643" w14:textId="77777777" w:rsidR="001A0723" w:rsidRDefault="001A0723" w:rsidP="001A07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5EE8BB1" w14:textId="359B6B47" w:rsidR="001A0723" w:rsidRDefault="001A0723" w:rsidP="002F1A86">
      <w:pPr>
        <w:pStyle w:val="ListParagraph"/>
        <w:numPr>
          <w:ilvl w:val="0"/>
          <w:numId w:val="1"/>
        </w:numPr>
        <w:spacing w:line="360" w:lineRule="auto"/>
      </w:pPr>
      <w:r w:rsidRPr="002F1A86">
        <w:rPr>
          <w:sz w:val="24"/>
          <w:szCs w:val="24"/>
        </w:rPr>
        <w:t>Adjourn</w:t>
      </w:r>
    </w:p>
    <w:sectPr w:rsidR="001A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EAF"/>
    <w:multiLevelType w:val="hybridMultilevel"/>
    <w:tmpl w:val="4E824E26"/>
    <w:lvl w:ilvl="0" w:tplc="8586E7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8757C"/>
    <w:multiLevelType w:val="hybridMultilevel"/>
    <w:tmpl w:val="CDCA3ADA"/>
    <w:lvl w:ilvl="0" w:tplc="BC0A7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1"/>
  </w:num>
  <w:num w:numId="2" w16cid:durableId="1407334888">
    <w:abstractNumId w:val="3"/>
  </w:num>
  <w:num w:numId="3" w16cid:durableId="1263684408">
    <w:abstractNumId w:val="2"/>
  </w:num>
  <w:num w:numId="4" w16cid:durableId="610865722">
    <w:abstractNumId w:val="4"/>
  </w:num>
  <w:num w:numId="5" w16cid:durableId="30632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23"/>
    <w:rsid w:val="0014577B"/>
    <w:rsid w:val="001A0723"/>
    <w:rsid w:val="002F1A86"/>
    <w:rsid w:val="008D78E5"/>
    <w:rsid w:val="00E43DBC"/>
    <w:rsid w:val="00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1E9C"/>
  <w15:chartTrackingRefBased/>
  <w15:docId w15:val="{1633AD7A-46E5-41F4-9670-5563E7B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2024-01-08T21:24:00Z</dcterms:created>
  <dcterms:modified xsi:type="dcterms:W3CDTF">2024-01-10T18:42:00Z</dcterms:modified>
</cp:coreProperties>
</file>