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C27D3" w14:textId="77777777" w:rsidR="001619A7" w:rsidRPr="008650C5" w:rsidRDefault="001619A7" w:rsidP="001619A7">
      <w:pPr>
        <w:spacing w:line="259" w:lineRule="auto"/>
        <w:jc w:val="center"/>
        <w:rPr>
          <w:kern w:val="0"/>
          <w:sz w:val="28"/>
          <w:szCs w:val="28"/>
          <w14:ligatures w14:val="none"/>
        </w:rPr>
      </w:pPr>
      <w:r w:rsidRPr="008650C5">
        <w:rPr>
          <w:kern w:val="0"/>
          <w:sz w:val="28"/>
          <w:szCs w:val="28"/>
          <w14:ligatures w14:val="none"/>
        </w:rPr>
        <w:t>Bradford Public Library District</w:t>
      </w:r>
    </w:p>
    <w:p w14:paraId="0180BF4B" w14:textId="551B671E" w:rsidR="001619A7" w:rsidRDefault="001619A7" w:rsidP="001619A7">
      <w:pPr>
        <w:spacing w:line="259" w:lineRule="auto"/>
        <w:jc w:val="center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September 21, 2026</w:t>
      </w:r>
    </w:p>
    <w:p w14:paraId="3D96663E" w14:textId="77777777" w:rsidR="001619A7" w:rsidRDefault="001619A7" w:rsidP="001619A7">
      <w:pPr>
        <w:spacing w:line="259" w:lineRule="auto"/>
        <w:jc w:val="center"/>
        <w:rPr>
          <w:kern w:val="0"/>
          <w:sz w:val="28"/>
          <w:szCs w:val="28"/>
          <w14:ligatures w14:val="none"/>
        </w:rPr>
      </w:pPr>
      <w:r w:rsidRPr="008650C5">
        <w:rPr>
          <w:kern w:val="0"/>
          <w:sz w:val="28"/>
          <w:szCs w:val="28"/>
          <w14:ligatures w14:val="none"/>
        </w:rPr>
        <w:t>Regular Meeting of the Board of Trustees – 6:00 p.m.</w:t>
      </w:r>
    </w:p>
    <w:p w14:paraId="4DDD23C0" w14:textId="174FD533" w:rsidR="001619A7" w:rsidRPr="008650C5" w:rsidRDefault="001F50CE" w:rsidP="001619A7">
      <w:pPr>
        <w:spacing w:line="259" w:lineRule="auto"/>
        <w:jc w:val="center"/>
        <w:rPr>
          <w:kern w:val="0"/>
          <w:sz w:val="28"/>
          <w:szCs w:val="28"/>
          <w14:ligatures w14:val="none"/>
        </w:rPr>
      </w:pPr>
      <w:r w:rsidRPr="001F50CE">
        <w:rPr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1E5451" wp14:editId="0E8A7446">
                <wp:simplePos x="0" y="0"/>
                <wp:positionH relativeFrom="column">
                  <wp:posOffset>4086225</wp:posOffset>
                </wp:positionH>
                <wp:positionV relativeFrom="paragraph">
                  <wp:posOffset>40005</wp:posOffset>
                </wp:positionV>
                <wp:extent cx="2181225" cy="1404620"/>
                <wp:effectExtent l="0" t="0" r="28575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68036" w14:textId="79CB938B" w:rsidR="001F50CE" w:rsidRDefault="001F50CE">
                            <w:r>
                              <w:t>Meeting postponed to Monday, September 28, 2026 at 6 p.m.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1E54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1.75pt;margin-top:3.15pt;width:17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">
                <v:textbox style="mso-fit-shape-to-text:t">
                  <w:txbxContent>
                    <w:p w14:paraId="1E368036" w14:textId="79CB938B" w:rsidR="001F50CE" w:rsidRDefault="001F50CE">
                      <w:r>
                        <w:t>Meeting postponed to Monday, September 28, 2026 at 6 p.m.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7B164AD" w14:textId="6F6A9BD7" w:rsidR="001619A7" w:rsidRDefault="001619A7" w:rsidP="001619A7">
      <w:pPr>
        <w:numPr>
          <w:ilvl w:val="0"/>
          <w:numId w:val="1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Call to Order and Roll Call</w:t>
      </w:r>
    </w:p>
    <w:p w14:paraId="09F379FF" w14:textId="5ABECE0F" w:rsidR="001619A7" w:rsidRPr="008650C5" w:rsidRDefault="001619A7" w:rsidP="001619A7">
      <w:pPr>
        <w:numPr>
          <w:ilvl w:val="0"/>
          <w:numId w:val="1"/>
        </w:numPr>
        <w:spacing w:after="0" w:line="360" w:lineRule="auto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Jake McKean - computers</w:t>
      </w:r>
    </w:p>
    <w:p w14:paraId="2B701837" w14:textId="11203194" w:rsidR="001619A7" w:rsidRPr="008650C5" w:rsidRDefault="001619A7" w:rsidP="001619A7">
      <w:pPr>
        <w:numPr>
          <w:ilvl w:val="0"/>
          <w:numId w:val="1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Minutes of the</w:t>
      </w:r>
      <w:r>
        <w:rPr>
          <w:kern w:val="0"/>
          <w14:ligatures w14:val="none"/>
        </w:rPr>
        <w:t xml:space="preserve"> August 17, 2026 meeting</w:t>
      </w:r>
    </w:p>
    <w:p w14:paraId="065DC7E2" w14:textId="5D625635" w:rsidR="001619A7" w:rsidRPr="008650C5" w:rsidRDefault="001619A7" w:rsidP="001619A7">
      <w:pPr>
        <w:numPr>
          <w:ilvl w:val="0"/>
          <w:numId w:val="1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Treasurer’s Report</w:t>
      </w:r>
    </w:p>
    <w:p w14:paraId="56C9CAAB" w14:textId="653F8BA8" w:rsidR="001619A7" w:rsidRPr="008650C5" w:rsidRDefault="001619A7" w:rsidP="001619A7">
      <w:pPr>
        <w:numPr>
          <w:ilvl w:val="0"/>
          <w:numId w:val="1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 xml:space="preserve">Monthly Bills </w:t>
      </w:r>
    </w:p>
    <w:p w14:paraId="1670EA59" w14:textId="65063C64" w:rsidR="001619A7" w:rsidRDefault="001619A7" w:rsidP="001619A7">
      <w:pPr>
        <w:numPr>
          <w:ilvl w:val="1"/>
          <w:numId w:val="1"/>
        </w:numPr>
        <w:spacing w:after="0" w:line="360" w:lineRule="auto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August 2026</w:t>
      </w:r>
    </w:p>
    <w:p w14:paraId="04DB2536" w14:textId="57460FA1" w:rsidR="001619A7" w:rsidRPr="008650C5" w:rsidRDefault="001619A7" w:rsidP="001619A7">
      <w:pPr>
        <w:numPr>
          <w:ilvl w:val="0"/>
          <w:numId w:val="1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Circulation Statistics</w:t>
      </w:r>
    </w:p>
    <w:p w14:paraId="662F4A07" w14:textId="3D7E1642" w:rsidR="001619A7" w:rsidRDefault="001619A7" w:rsidP="001619A7">
      <w:pPr>
        <w:numPr>
          <w:ilvl w:val="1"/>
          <w:numId w:val="1"/>
        </w:numPr>
        <w:spacing w:after="0" w:line="360" w:lineRule="auto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August 2026</w:t>
      </w:r>
    </w:p>
    <w:p w14:paraId="3F37DE56" w14:textId="77777777" w:rsidR="001619A7" w:rsidRPr="008650C5" w:rsidRDefault="001619A7" w:rsidP="001619A7">
      <w:pPr>
        <w:numPr>
          <w:ilvl w:val="0"/>
          <w:numId w:val="1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Additions to the Agenda</w:t>
      </w:r>
    </w:p>
    <w:p w14:paraId="5D596361" w14:textId="77777777" w:rsidR="001619A7" w:rsidRPr="008650C5" w:rsidRDefault="001619A7" w:rsidP="001619A7">
      <w:pPr>
        <w:numPr>
          <w:ilvl w:val="0"/>
          <w:numId w:val="1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Reports</w:t>
      </w:r>
      <w:r>
        <w:rPr>
          <w:kern w:val="0"/>
          <w14:ligatures w14:val="none"/>
        </w:rPr>
        <w:t xml:space="preserve"> </w:t>
      </w:r>
    </w:p>
    <w:p w14:paraId="49466DC8" w14:textId="77777777" w:rsidR="001619A7" w:rsidRDefault="001619A7" w:rsidP="001619A7">
      <w:pPr>
        <w:numPr>
          <w:ilvl w:val="0"/>
          <w:numId w:val="2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Director’s Report – Sarah Boehm</w:t>
      </w:r>
    </w:p>
    <w:p w14:paraId="2DEE80ED" w14:textId="77777777" w:rsidR="001619A7" w:rsidRPr="008650C5" w:rsidRDefault="001619A7" w:rsidP="001619A7">
      <w:pPr>
        <w:numPr>
          <w:ilvl w:val="0"/>
          <w:numId w:val="2"/>
        </w:numPr>
        <w:spacing w:after="0" w:line="360" w:lineRule="auto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Youth Services – Nicholas Poignant</w:t>
      </w:r>
    </w:p>
    <w:p w14:paraId="31D4D3D3" w14:textId="77777777" w:rsidR="001619A7" w:rsidRDefault="001619A7" w:rsidP="001619A7">
      <w:pPr>
        <w:numPr>
          <w:ilvl w:val="0"/>
          <w:numId w:val="1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Comments o</w:t>
      </w:r>
      <w:r>
        <w:rPr>
          <w:kern w:val="0"/>
          <w14:ligatures w14:val="none"/>
        </w:rPr>
        <w:t>r</w:t>
      </w:r>
      <w:r w:rsidRPr="008650C5">
        <w:rPr>
          <w:kern w:val="0"/>
          <w14:ligatures w14:val="none"/>
        </w:rPr>
        <w:t xml:space="preserve"> Questions of the Board</w:t>
      </w:r>
    </w:p>
    <w:p w14:paraId="4CCF0351" w14:textId="77777777" w:rsidR="001619A7" w:rsidRDefault="001619A7" w:rsidP="001619A7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Unfinished Business</w:t>
      </w:r>
    </w:p>
    <w:p w14:paraId="0A1076F2" w14:textId="77777777" w:rsidR="001619A7" w:rsidRDefault="001619A7" w:rsidP="001619A7">
      <w:pPr>
        <w:pStyle w:val="ListParagraph"/>
        <w:numPr>
          <w:ilvl w:val="1"/>
          <w:numId w:val="1"/>
        </w:numPr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>Consolidated Election 2027</w:t>
      </w:r>
    </w:p>
    <w:p w14:paraId="34AFE2E1" w14:textId="77777777" w:rsidR="001619A7" w:rsidRDefault="001619A7" w:rsidP="001619A7">
      <w:pPr>
        <w:pStyle w:val="ListParagraph"/>
        <w:numPr>
          <w:ilvl w:val="1"/>
          <w:numId w:val="1"/>
        </w:numPr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 xml:space="preserve">Tax Levy Ordinance </w:t>
      </w:r>
    </w:p>
    <w:p w14:paraId="3CBF2713" w14:textId="77777777" w:rsidR="001619A7" w:rsidRPr="00754B64" w:rsidRDefault="001619A7" w:rsidP="001619A7">
      <w:pPr>
        <w:spacing w:after="0" w:line="240" w:lineRule="auto"/>
        <w:ind w:left="1440"/>
        <w:contextualSpacing/>
        <w:rPr>
          <w:kern w:val="0"/>
          <w14:ligatures w14:val="none"/>
        </w:rPr>
      </w:pPr>
    </w:p>
    <w:p w14:paraId="0C4AC5EB" w14:textId="77777777" w:rsidR="001619A7" w:rsidRDefault="001619A7" w:rsidP="001619A7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New Business</w:t>
      </w:r>
    </w:p>
    <w:p w14:paraId="23AE5FD5" w14:textId="41ED3189" w:rsidR="001619A7" w:rsidRDefault="001619A7" w:rsidP="001619A7">
      <w:pPr>
        <w:pStyle w:val="ListParagraph"/>
        <w:numPr>
          <w:ilvl w:val="1"/>
          <w:numId w:val="1"/>
        </w:numPr>
        <w:spacing w:after="0" w:line="240" w:lineRule="auto"/>
        <w:rPr>
          <w:kern w:val="0"/>
          <w14:ligatures w14:val="none"/>
        </w:rPr>
      </w:pPr>
      <w:r w:rsidRPr="007515C9"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>Computer Replacement/Security</w:t>
      </w:r>
    </w:p>
    <w:p w14:paraId="5A2147B2" w14:textId="677ABE30" w:rsidR="001619A7" w:rsidRDefault="001619A7" w:rsidP="00197816">
      <w:pPr>
        <w:pStyle w:val="ListParagraph"/>
        <w:numPr>
          <w:ilvl w:val="1"/>
          <w:numId w:val="1"/>
        </w:numPr>
        <w:spacing w:after="0" w:line="240" w:lineRule="auto"/>
        <w:rPr>
          <w:kern w:val="0"/>
          <w14:ligatures w14:val="none"/>
        </w:rPr>
      </w:pPr>
      <w:r w:rsidRPr="00197816">
        <w:rPr>
          <w:kern w:val="0"/>
          <w14:ligatures w14:val="none"/>
        </w:rPr>
        <w:t>HR Committee</w:t>
      </w:r>
      <w:r w:rsidR="00197816">
        <w:rPr>
          <w:kern w:val="0"/>
          <w14:ligatures w14:val="none"/>
        </w:rPr>
        <w:t xml:space="preserve"> </w:t>
      </w:r>
    </w:p>
    <w:p w14:paraId="14661D7B" w14:textId="7A7C2CDA" w:rsidR="00A22176" w:rsidRPr="00197816" w:rsidRDefault="00A22176" w:rsidP="00197816">
      <w:pPr>
        <w:pStyle w:val="ListParagraph"/>
        <w:numPr>
          <w:ilvl w:val="1"/>
          <w:numId w:val="1"/>
        </w:numPr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>Cyber Liability Insurance</w:t>
      </w:r>
    </w:p>
    <w:p w14:paraId="47C9329D" w14:textId="77777777" w:rsidR="001619A7" w:rsidRPr="007515C9" w:rsidRDefault="001619A7" w:rsidP="001619A7">
      <w:pPr>
        <w:pStyle w:val="ListParagraph"/>
        <w:spacing w:after="0" w:line="240" w:lineRule="auto"/>
        <w:ind w:left="1440"/>
        <w:rPr>
          <w:kern w:val="0"/>
          <w14:ligatures w14:val="none"/>
        </w:rPr>
      </w:pPr>
    </w:p>
    <w:p w14:paraId="0CA79298" w14:textId="77777777" w:rsidR="001619A7" w:rsidRDefault="001619A7" w:rsidP="001619A7">
      <w:pPr>
        <w:pStyle w:val="ListParagraph"/>
        <w:numPr>
          <w:ilvl w:val="0"/>
          <w:numId w:val="1"/>
        </w:numPr>
        <w:spacing w:after="0" w:line="360" w:lineRule="auto"/>
        <w:rPr>
          <w:kern w:val="0"/>
          <w14:ligatures w14:val="none"/>
        </w:rPr>
      </w:pPr>
      <w:r w:rsidRPr="00797228">
        <w:rPr>
          <w:kern w:val="0"/>
          <w14:ligatures w14:val="none"/>
        </w:rPr>
        <w:t>Executive Session</w:t>
      </w:r>
    </w:p>
    <w:p w14:paraId="13AF97BB" w14:textId="77777777" w:rsidR="001619A7" w:rsidRDefault="001619A7" w:rsidP="001619A7">
      <w:pPr>
        <w:pStyle w:val="ListParagraph"/>
        <w:numPr>
          <w:ilvl w:val="0"/>
          <w:numId w:val="1"/>
        </w:numPr>
        <w:spacing w:after="0" w:line="360" w:lineRule="auto"/>
      </w:pPr>
      <w:r w:rsidRPr="000E5CB6">
        <w:rPr>
          <w:kern w:val="0"/>
          <w14:ligatures w14:val="none"/>
        </w:rPr>
        <w:t>Adjourn</w:t>
      </w:r>
    </w:p>
    <w:p w14:paraId="525C917D" w14:textId="77777777" w:rsidR="001619A7" w:rsidRDefault="001619A7" w:rsidP="001619A7"/>
    <w:p w14:paraId="2FC804D2" w14:textId="77777777" w:rsidR="001619A7" w:rsidRDefault="001619A7"/>
    <w:sectPr w:rsidR="001619A7" w:rsidSect="001619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9256A"/>
    <w:multiLevelType w:val="hybridMultilevel"/>
    <w:tmpl w:val="1C66CFCA"/>
    <w:lvl w:ilvl="0" w:tplc="9340A3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636B68"/>
    <w:multiLevelType w:val="hybridMultilevel"/>
    <w:tmpl w:val="BBFEA962"/>
    <w:lvl w:ilvl="0" w:tplc="D884D09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89924838">
    <w:abstractNumId w:val="0"/>
  </w:num>
  <w:num w:numId="2" w16cid:durableId="1407334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9A7"/>
    <w:rsid w:val="001619A7"/>
    <w:rsid w:val="00197816"/>
    <w:rsid w:val="001F50CE"/>
    <w:rsid w:val="005D0352"/>
    <w:rsid w:val="00861E70"/>
    <w:rsid w:val="00A22176"/>
    <w:rsid w:val="00B4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9C15D"/>
  <w15:chartTrackingRefBased/>
  <w15:docId w15:val="{E95B225E-87AA-49EB-B5ED-9988CCBEF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9A7"/>
  </w:style>
  <w:style w:type="paragraph" w:styleId="Heading1">
    <w:name w:val="heading 1"/>
    <w:basedOn w:val="Normal"/>
    <w:next w:val="Normal"/>
    <w:link w:val="Heading1Char"/>
    <w:uiPriority w:val="9"/>
    <w:qFormat/>
    <w:rsid w:val="00161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9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9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9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9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9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9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9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9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9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9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9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6649</TotalTime>
  <Pages>1</Pages>
  <Words>99</Words>
  <Characters>496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Boehm</dc:creator>
  <cp:keywords/>
  <dc:description/>
  <cp:lastModifiedBy>The Harmonica Man</cp:lastModifiedBy>
  <cp:revision>3</cp:revision>
  <cp:lastPrinted>2026-09-23T16:25:00Z</cp:lastPrinted>
  <dcterms:created xsi:type="dcterms:W3CDTF">2026-09-17T19:49:00Z</dcterms:created>
  <dcterms:modified xsi:type="dcterms:W3CDTF">2026-09-23T16:45:00Z</dcterms:modified>
</cp:coreProperties>
</file>