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E0E7" w14:textId="77777777" w:rsidR="008650C5" w:rsidRPr="008650C5" w:rsidRDefault="008650C5" w:rsidP="008650C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940D07D" w14:textId="1B62ECAD" w:rsidR="008650C5" w:rsidRPr="008650C5" w:rsidRDefault="008650C5" w:rsidP="008650C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May 20, 2024</w:t>
      </w:r>
    </w:p>
    <w:p w14:paraId="268B2BB2" w14:textId="77777777" w:rsidR="008650C5" w:rsidRPr="008650C5" w:rsidRDefault="008650C5" w:rsidP="008650C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44180ECD" w14:textId="77777777" w:rsidR="008650C5" w:rsidRPr="008650C5" w:rsidRDefault="008650C5" w:rsidP="008650C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69FC9EB8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1B61E74A" w14:textId="183B9ED9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the </w:t>
      </w:r>
      <w:r>
        <w:rPr>
          <w:kern w:val="0"/>
          <w14:ligatures w14:val="none"/>
        </w:rPr>
        <w:t>April 15</w:t>
      </w:r>
      <w:r w:rsidRPr="008650C5">
        <w:rPr>
          <w:kern w:val="0"/>
          <w14:ligatures w14:val="none"/>
        </w:rPr>
        <w:t>, 2024 meeting</w:t>
      </w:r>
    </w:p>
    <w:p w14:paraId="15F2D1AF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1F62EB36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30E638C8" w14:textId="50B5B217" w:rsidR="008650C5" w:rsidRPr="008650C5" w:rsidRDefault="008650C5" w:rsidP="008650C5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April</w:t>
      </w:r>
      <w:r w:rsidRPr="008650C5">
        <w:rPr>
          <w:kern w:val="0"/>
          <w14:ligatures w14:val="none"/>
        </w:rPr>
        <w:t xml:space="preserve"> 2024</w:t>
      </w:r>
    </w:p>
    <w:p w14:paraId="0B1D130C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75706449" w14:textId="44D23489" w:rsidR="008650C5" w:rsidRPr="008650C5" w:rsidRDefault="008650C5" w:rsidP="008650C5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April</w:t>
      </w:r>
      <w:r w:rsidRPr="008650C5">
        <w:rPr>
          <w:kern w:val="0"/>
          <w14:ligatures w14:val="none"/>
        </w:rPr>
        <w:t xml:space="preserve"> 2024</w:t>
      </w:r>
    </w:p>
    <w:p w14:paraId="73C435CF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951389D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4BF5C6F6" w14:textId="77777777" w:rsidR="008650C5" w:rsidRPr="008650C5" w:rsidRDefault="008650C5" w:rsidP="008650C5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2EDEA2BC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2E15D832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6106E854" w14:textId="77777777" w:rsidR="00EC74D6" w:rsidRDefault="008650C5" w:rsidP="00EC74D6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Social Media </w:t>
      </w:r>
      <w:r w:rsidR="000D2F65" w:rsidRPr="008650C5">
        <w:rPr>
          <w:kern w:val="0"/>
          <w14:ligatures w14:val="none"/>
        </w:rPr>
        <w:t>Policy</w:t>
      </w:r>
      <w:r w:rsidR="000D2F65">
        <w:rPr>
          <w:kern w:val="0"/>
          <w14:ligatures w14:val="none"/>
        </w:rPr>
        <w:t xml:space="preserve"> Review and Approval</w:t>
      </w:r>
      <w:r w:rsidR="00EC74D6" w:rsidRPr="00EC74D6">
        <w:rPr>
          <w:kern w:val="0"/>
          <w14:ligatures w14:val="none"/>
        </w:rPr>
        <w:t xml:space="preserve"> </w:t>
      </w:r>
    </w:p>
    <w:p w14:paraId="64903562" w14:textId="5F768631" w:rsidR="00EC74D6" w:rsidRPr="008650C5" w:rsidRDefault="00EC74D6" w:rsidP="00EC74D6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Policy </w:t>
      </w:r>
      <w:r>
        <w:rPr>
          <w:kern w:val="0"/>
          <w14:ligatures w14:val="none"/>
        </w:rPr>
        <w:t xml:space="preserve">Amendment </w:t>
      </w:r>
      <w:r w:rsidRPr="008650C5">
        <w:rPr>
          <w:kern w:val="0"/>
          <w14:ligatures w14:val="none"/>
        </w:rPr>
        <w:t>Review</w:t>
      </w:r>
      <w:r>
        <w:rPr>
          <w:kern w:val="0"/>
          <w14:ligatures w14:val="none"/>
        </w:rPr>
        <w:t xml:space="preserve"> and Approval</w:t>
      </w:r>
    </w:p>
    <w:p w14:paraId="56F5BECA" w14:textId="02B3C0AC" w:rsidR="008650C5" w:rsidRDefault="008650C5" w:rsidP="008650C5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Carpeting bid</w:t>
      </w:r>
    </w:p>
    <w:p w14:paraId="43EEEDED" w14:textId="6350CCB6" w:rsidR="008650C5" w:rsidRDefault="008650C5" w:rsidP="008650C5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Lighting bid</w:t>
      </w:r>
    </w:p>
    <w:p w14:paraId="43C6C807" w14:textId="09732429" w:rsidR="008650C5" w:rsidRPr="008650C5" w:rsidRDefault="008650C5" w:rsidP="008650C5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</w:p>
    <w:p w14:paraId="2CA5334F" w14:textId="77777777" w:rsidR="008650C5" w:rsidRDefault="008650C5" w:rsidP="00755AF0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1EB7982D" w14:textId="7062B279" w:rsidR="00755AF0" w:rsidRPr="00755AF0" w:rsidRDefault="00755AF0" w:rsidP="00755AF0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2024/2025</w:t>
      </w:r>
    </w:p>
    <w:p w14:paraId="2E369F13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Executive Session</w:t>
      </w:r>
    </w:p>
    <w:p w14:paraId="008163D6" w14:textId="77777777" w:rsidR="008650C5" w:rsidRPr="008650C5" w:rsidRDefault="008650C5" w:rsidP="008650C5">
      <w:pPr>
        <w:numPr>
          <w:ilvl w:val="0"/>
          <w:numId w:val="1"/>
        </w:numPr>
        <w:spacing w:line="360" w:lineRule="auto"/>
        <w:contextualSpacing/>
        <w:rPr>
          <w:kern w:val="0"/>
          <w:sz w:val="22"/>
          <w:szCs w:val="22"/>
          <w14:ligatures w14:val="none"/>
        </w:rPr>
      </w:pPr>
      <w:r w:rsidRPr="008650C5">
        <w:rPr>
          <w:kern w:val="0"/>
          <w14:ligatures w14:val="none"/>
        </w:rPr>
        <w:t>Adjourn</w:t>
      </w:r>
    </w:p>
    <w:p w14:paraId="2A4B0289" w14:textId="77777777" w:rsidR="008650C5" w:rsidRDefault="008650C5"/>
    <w:sectPr w:rsidR="0086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5"/>
    <w:rsid w:val="000D2F65"/>
    <w:rsid w:val="00755AF0"/>
    <w:rsid w:val="008650C5"/>
    <w:rsid w:val="00BB5E53"/>
    <w:rsid w:val="00E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13C5"/>
  <w15:chartTrackingRefBased/>
  <w15:docId w15:val="{1FF07D04-F2EA-416D-A00D-975BC38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2024-05-16T20:53:00Z</dcterms:created>
  <dcterms:modified xsi:type="dcterms:W3CDTF">2024-05-17T15:49:00Z</dcterms:modified>
</cp:coreProperties>
</file>