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68B6" w14:textId="77777777" w:rsidR="00F322CD" w:rsidRDefault="00F322CD" w:rsidP="00F322CD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06BDC9B0" w14:textId="1650D253" w:rsidR="00F322CD" w:rsidRDefault="00F322CD" w:rsidP="00F322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>
        <w:rPr>
          <w:sz w:val="28"/>
          <w:szCs w:val="28"/>
        </w:rPr>
        <w:t>19</w:t>
      </w:r>
      <w:r>
        <w:rPr>
          <w:sz w:val="28"/>
          <w:szCs w:val="28"/>
        </w:rPr>
        <w:t>, 202</w:t>
      </w:r>
      <w:r>
        <w:rPr>
          <w:sz w:val="28"/>
          <w:szCs w:val="28"/>
        </w:rPr>
        <w:t>3</w:t>
      </w:r>
    </w:p>
    <w:p w14:paraId="39EF27ED" w14:textId="77777777" w:rsidR="00F322CD" w:rsidRDefault="00F322CD" w:rsidP="00F322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26DB7169" w14:textId="77777777" w:rsidR="00F322CD" w:rsidRDefault="00F322CD" w:rsidP="00F322CD">
      <w:pPr>
        <w:jc w:val="center"/>
        <w:rPr>
          <w:sz w:val="28"/>
          <w:szCs w:val="28"/>
        </w:rPr>
      </w:pPr>
    </w:p>
    <w:p w14:paraId="4B9A9978" w14:textId="77777777" w:rsidR="00F322CD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0E2261C1" w14:textId="4355F7DC" w:rsidR="00F322CD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Election of Officers</w:t>
      </w:r>
    </w:p>
    <w:p w14:paraId="2DA8089F" w14:textId="61B8CF74" w:rsidR="00F322CD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May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and Special Meeting of May 22, 2023</w:t>
      </w:r>
    </w:p>
    <w:p w14:paraId="225F80C6" w14:textId="77777777" w:rsidR="00F322CD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4DBEA92" w14:textId="77777777" w:rsidR="00F322CD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43C2B72F" w14:textId="77777777" w:rsidR="00F322CD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1FFA5F3E" w14:textId="77777777" w:rsidR="00F322CD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632486D7" w14:textId="77777777" w:rsidR="00F322CD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0B55E497" w14:textId="77777777" w:rsidR="00F322CD" w:rsidRDefault="00F322CD" w:rsidP="00F322C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792F1958" w14:textId="77777777" w:rsidR="00F322CD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1EEC306B" w14:textId="77777777" w:rsidR="00F322CD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660A3EA1" w14:textId="3D72DEEA" w:rsidR="00F322CD" w:rsidRDefault="00F322CD" w:rsidP="00F322C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Lift/Renovation</w:t>
      </w:r>
      <w:r>
        <w:rPr>
          <w:sz w:val="24"/>
          <w:szCs w:val="24"/>
        </w:rPr>
        <w:t xml:space="preserve"> Update</w:t>
      </w:r>
    </w:p>
    <w:p w14:paraId="41458E4E" w14:textId="75CB9816" w:rsidR="00A57B92" w:rsidRDefault="00A57B92" w:rsidP="00F322C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Insurance</w:t>
      </w:r>
    </w:p>
    <w:p w14:paraId="14CBFE0B" w14:textId="2A785EBB" w:rsidR="00F322CD" w:rsidRPr="00F322CD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322CD">
        <w:rPr>
          <w:sz w:val="24"/>
          <w:szCs w:val="24"/>
        </w:rPr>
        <w:t>New Business</w:t>
      </w:r>
    </w:p>
    <w:p w14:paraId="67679864" w14:textId="235B5DE3" w:rsidR="00F322CD" w:rsidRDefault="00F322CD" w:rsidP="00F322C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Meeting Dates Ordinance</w:t>
      </w:r>
      <w:r>
        <w:rPr>
          <w:sz w:val="24"/>
          <w:szCs w:val="24"/>
        </w:rPr>
        <w:t xml:space="preserve"> #23-01</w:t>
      </w:r>
    </w:p>
    <w:p w14:paraId="0C4E2493" w14:textId="42D2306E" w:rsidR="00F322CD" w:rsidRDefault="00F322CD" w:rsidP="00F322C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Building Maintenance Tax Ordinance</w:t>
      </w:r>
      <w:r>
        <w:rPr>
          <w:sz w:val="24"/>
          <w:szCs w:val="24"/>
        </w:rPr>
        <w:t xml:space="preserve"> #23-02</w:t>
      </w:r>
    </w:p>
    <w:p w14:paraId="4428EBE1" w14:textId="1DC36801" w:rsidR="00F322CD" w:rsidRDefault="00F322CD" w:rsidP="00F322C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Closed dates for clean up</w:t>
      </w:r>
    </w:p>
    <w:p w14:paraId="1A57C712" w14:textId="77777777" w:rsidR="00F322CD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347CB822" w14:textId="77777777" w:rsidR="00F322CD" w:rsidRPr="00837CFA" w:rsidRDefault="00F322CD" w:rsidP="00F322C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C6B5D26" w14:textId="77777777" w:rsidR="00F322CD" w:rsidRDefault="00F322CD"/>
    <w:sectPr w:rsidR="00F32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0074888">
    <w:abstractNumId w:val="1"/>
  </w:num>
  <w:num w:numId="2" w16cid:durableId="377822601">
    <w:abstractNumId w:val="3"/>
  </w:num>
  <w:num w:numId="3" w16cid:durableId="963997594">
    <w:abstractNumId w:val="2"/>
  </w:num>
  <w:num w:numId="4" w16cid:durableId="59737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CD"/>
    <w:rsid w:val="002F48E2"/>
    <w:rsid w:val="00A57B92"/>
    <w:rsid w:val="00F3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9DB1"/>
  <w15:chartTrackingRefBased/>
  <w15:docId w15:val="{74FB8793-614F-4978-87CF-0976A61E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dcterms:created xsi:type="dcterms:W3CDTF">2023-06-14T18:10:00Z</dcterms:created>
  <dcterms:modified xsi:type="dcterms:W3CDTF">2023-06-15T16:27:00Z</dcterms:modified>
</cp:coreProperties>
</file>